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5" w:rsidRDefault="00D66BCD" w:rsidP="007C0855">
      <w:pPr>
        <w:ind w:left="1080"/>
        <w:rPr>
          <w:rFonts w:ascii="FMMalithi" w:hAnsi="FMMalithi"/>
        </w:rPr>
      </w:pPr>
      <w:r w:rsidRPr="00D66BCD"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78pt;margin-top:2.35pt;width:33.5pt;height:27.95pt;z-index:251664384" o:regroupid="1" filled="f" stroked="f">
            <v:textbox style="mso-next-textbox:#_x0000_s1047">
              <w:txbxContent>
                <w:p w:rsidR="007C0855" w:rsidRPr="009D7F6A" w:rsidRDefault="007C0855" w:rsidP="007C08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xbxContent>
            </v:textbox>
          </v:shape>
        </w:pict>
      </w:r>
      <w:r w:rsidRPr="00D66BCD">
        <w:rPr>
          <w:noProof/>
          <w:lang w:eastAsia="ko-KR"/>
        </w:rPr>
        <w:pict>
          <v:shape id="_x0000_s1045" type="#_x0000_t202" style="position:absolute;left:0;text-align:left;margin-left:314.5pt;margin-top:-3.9pt;width:1in;height:36pt;z-index:251662336" o:regroupid="1" filled="f" stroked="f">
            <v:textbox style="mso-next-textbox:#_x0000_s1045">
              <w:txbxContent>
                <w:p w:rsidR="007C0855" w:rsidRPr="009D7F6A" w:rsidRDefault="007C0855" w:rsidP="007C0855">
                  <w:pPr>
                    <w:rPr>
                      <w:sz w:val="16"/>
                      <w:szCs w:val="16"/>
                    </w:rPr>
                  </w:pPr>
                  <w:r w:rsidRPr="009D7F6A">
                    <w:rPr>
                      <w:rFonts w:ascii="FMMalithi" w:hAnsi="FMMalithi"/>
                      <w:sz w:val="16"/>
                      <w:szCs w:val="16"/>
                    </w:rPr>
                    <w:t>;eme,a fmÜáh</w:t>
                  </w:r>
                </w:p>
                <w:p w:rsidR="007C0855" w:rsidRPr="000B109A" w:rsidRDefault="007C0855" w:rsidP="007C0855">
                  <w:pPr>
                    <w:rPr>
                      <w:rFonts w:ascii="Akarathi" w:hAnsi="Akarathi"/>
                      <w:sz w:val="16"/>
                      <w:szCs w:val="16"/>
                    </w:rPr>
                  </w:pPr>
                  <w:r>
                    <w:rPr>
                      <w:rFonts w:ascii="Akarathi" w:hAnsi="Akarathi"/>
                      <w:sz w:val="16"/>
                      <w:szCs w:val="16"/>
                    </w:rPr>
                    <w:t>mQ;ry; ngl;b</w:t>
                  </w:r>
                </w:p>
                <w:p w:rsidR="007C0855" w:rsidRPr="000B109A" w:rsidRDefault="007C0855" w:rsidP="007C08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P.O. Box</w:t>
                  </w:r>
                </w:p>
              </w:txbxContent>
            </v:textbox>
          </v:shape>
        </w:pict>
      </w:r>
      <w:r w:rsidRPr="00D66BCD">
        <w:rPr>
          <w:noProof/>
          <w:lang w:eastAsia="ko-K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371.55pt;margin-top:-1.5pt;width:9pt;height:27pt;z-index:251663360" o:regroupid="1" adj="2400,11310" strokeweight=".5pt"/>
        </w:pict>
      </w:r>
      <w:r w:rsidR="003F799E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648970" cy="769620"/>
            <wp:effectExtent l="19050" t="0" r="0" b="0"/>
            <wp:wrapNone/>
            <wp:docPr id="2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855" w:rsidRDefault="007C0855" w:rsidP="007C0855">
      <w:pPr>
        <w:ind w:left="1080"/>
        <w:rPr>
          <w:rFonts w:ascii="FMMalithi" w:hAnsi="FMMalithi"/>
        </w:rPr>
      </w:pPr>
      <w:r w:rsidRPr="00EB3315">
        <w:rPr>
          <w:rFonts w:ascii="FMMalithi" w:hAnsi="FMMalithi"/>
        </w:rPr>
        <w:t>› ,xld w.aksos. úYajúoHd,h</w:t>
      </w:r>
    </w:p>
    <w:p w:rsidR="007C0855" w:rsidRPr="007713D2" w:rsidRDefault="00D66BCD" w:rsidP="007C0855">
      <w:pPr>
        <w:ind w:left="1080"/>
        <w:rPr>
          <w:rFonts w:ascii="FMMalithi" w:hAnsi="FMMalithi"/>
        </w:rPr>
      </w:pPr>
      <w:r w:rsidRPr="00D66BCD">
        <w:rPr>
          <w:noProof/>
          <w:lang w:eastAsia="ko-KR"/>
        </w:rPr>
        <w:pict>
          <v:shape id="_x0000_s1031" type="#_x0000_t202" style="position:absolute;left:0;text-align:left;margin-left:376pt;margin-top:11.45pt;width:119pt;height:24pt;z-index:251656192" filled="f" stroked="f">
            <v:textbox style="mso-next-textbox:#_x0000_s1031">
              <w:txbxContent>
                <w:p w:rsidR="007C0855" w:rsidRPr="002D59AF" w:rsidRDefault="00451C36" w:rsidP="007C08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SDC/PR/AR/010</w:t>
                  </w:r>
                </w:p>
              </w:txbxContent>
            </v:textbox>
          </v:shape>
        </w:pict>
      </w:r>
      <w:r w:rsidRPr="00D66BCD">
        <w:rPr>
          <w:noProof/>
          <w:lang w:eastAsia="ko-KR"/>
        </w:rPr>
        <w:pict>
          <v:shape id="_x0000_s1027" type="#_x0000_t202" style="position:absolute;left:0;text-align:left;margin-left:315pt;margin-top:4.95pt;width:1in;height:36pt;z-index:251652096" filled="f" stroked="f">
            <v:textbox style="mso-next-textbox:#_x0000_s1027">
              <w:txbxContent>
                <w:p w:rsidR="007C0855" w:rsidRPr="000B109A" w:rsidRDefault="007C0855" w:rsidP="007C0855">
                  <w:pPr>
                    <w:rPr>
                      <w:rFonts w:ascii="FMMalithi" w:hAnsi="FMMalithi"/>
                      <w:sz w:val="16"/>
                      <w:szCs w:val="16"/>
                    </w:rPr>
                  </w:pPr>
                  <w:r w:rsidRPr="000B109A">
                    <w:rPr>
                      <w:rFonts w:ascii="FMMalithi" w:hAnsi="FMMalithi"/>
                      <w:sz w:val="16"/>
                      <w:szCs w:val="16"/>
                    </w:rPr>
                    <w:t>uf.a wxlh</w:t>
                  </w:r>
                </w:p>
                <w:p w:rsidR="007C0855" w:rsidRPr="000B109A" w:rsidRDefault="007C0855" w:rsidP="007C0855">
                  <w:pPr>
                    <w:rPr>
                      <w:rFonts w:ascii="Akarathi" w:hAnsi="Akarathi"/>
                      <w:sz w:val="16"/>
                      <w:szCs w:val="16"/>
                    </w:rPr>
                  </w:pPr>
                  <w:r w:rsidRPr="000B109A">
                    <w:rPr>
                      <w:rFonts w:ascii="Akarathi" w:hAnsi="Akarathi"/>
                      <w:sz w:val="16"/>
                      <w:szCs w:val="16"/>
                    </w:rPr>
                    <w:t>vdJ ,yf;fk;</w:t>
                  </w:r>
                </w:p>
                <w:p w:rsidR="007C0855" w:rsidRPr="000B109A" w:rsidRDefault="007C0855" w:rsidP="007C0855">
                  <w:pPr>
                    <w:rPr>
                      <w:sz w:val="16"/>
                      <w:szCs w:val="16"/>
                    </w:rPr>
                  </w:pPr>
                  <w:r w:rsidRPr="000B109A">
                    <w:rPr>
                      <w:sz w:val="16"/>
                      <w:szCs w:val="16"/>
                    </w:rPr>
                    <w:t>My Number</w:t>
                  </w:r>
                </w:p>
              </w:txbxContent>
            </v:textbox>
          </v:shape>
        </w:pict>
      </w:r>
      <w:r w:rsidRPr="00D66BCD">
        <w:rPr>
          <w:noProof/>
          <w:lang w:eastAsia="ko-KR"/>
        </w:rPr>
        <w:pict>
          <v:shape id="_x0000_s1028" type="#_x0000_t88" style="position:absolute;left:0;text-align:left;margin-left:372pt;margin-top:8.95pt;width:9pt;height:27pt;z-index:251653120" adj="2400,11310" strokeweight=".5pt"/>
        </w:pict>
      </w:r>
      <w:r w:rsidR="007C0855">
        <w:rPr>
          <w:rFonts w:ascii="Akarathi" w:hAnsi="Akarathi"/>
        </w:rPr>
        <w:t>,yq;if njd;fpof;Fg; gy;fiyf;fofk;</w:t>
      </w:r>
    </w:p>
    <w:p w:rsidR="007C0855" w:rsidRDefault="007C0855" w:rsidP="007C0855">
      <w:pPr>
        <w:ind w:left="1080"/>
      </w:pPr>
      <w:r>
        <w:t xml:space="preserve">SOUTH EASTERN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SRI LANKA</w:t>
          </w:r>
        </w:smartTag>
      </w:smartTag>
    </w:p>
    <w:p w:rsidR="007C0855" w:rsidRDefault="007C0855" w:rsidP="007C0855">
      <w:pPr>
        <w:ind w:left="1080"/>
      </w:pPr>
    </w:p>
    <w:p w:rsidR="007C0855" w:rsidRDefault="00D66BCD" w:rsidP="007C0855">
      <w:pPr>
        <w:ind w:left="1080"/>
      </w:pPr>
      <w:r>
        <w:rPr>
          <w:noProof/>
          <w:lang w:eastAsia="ko-KR"/>
        </w:rPr>
        <w:pict>
          <v:shape id="_x0000_s1039" type="#_x0000_t202" style="position:absolute;left:0;text-align:left;margin-left:0;margin-top:.6pt;width:1in;height:36pt;z-index:251661312" filled="f" stroked="f">
            <v:textbox style="mso-next-textbox:#_x0000_s1039">
              <w:txbxContent>
                <w:p w:rsidR="007C0855" w:rsidRDefault="007C0855" w:rsidP="007C0855">
                  <w:pPr>
                    <w:rPr>
                      <w:rFonts w:ascii="Akarathi" w:hAnsi="Akarathi"/>
                      <w:sz w:val="16"/>
                      <w:szCs w:val="16"/>
                    </w:rPr>
                  </w:pPr>
                  <w:r w:rsidRPr="009D7F6A">
                    <w:rPr>
                      <w:rFonts w:ascii="FMMalithi" w:hAnsi="FMMalithi"/>
                      <w:sz w:val="16"/>
                      <w:szCs w:val="16"/>
                    </w:rPr>
                    <w:t>fjí wvúh</w:t>
                  </w:r>
                </w:p>
                <w:p w:rsidR="007C0855" w:rsidRPr="000B109A" w:rsidRDefault="007C0855" w:rsidP="007C0855">
                  <w:pPr>
                    <w:rPr>
                      <w:rFonts w:ascii="Akarathi" w:hAnsi="Akarathi"/>
                      <w:sz w:val="16"/>
                      <w:szCs w:val="16"/>
                    </w:rPr>
                  </w:pPr>
                  <w:r>
                    <w:rPr>
                      <w:rFonts w:ascii="Akarathi" w:hAnsi="Akarathi"/>
                      <w:sz w:val="16"/>
                      <w:szCs w:val="16"/>
                    </w:rPr>
                    <w:t>ntg; jsk;</w:t>
                  </w:r>
                </w:p>
                <w:p w:rsidR="007C0855" w:rsidRPr="000B109A" w:rsidRDefault="007C0855" w:rsidP="007C08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9" type="#_x0000_t88" style="position:absolute;left:0;text-align:left;margin-left:57pt;margin-top:2.55pt;width:9pt;height:27pt;z-index:251654144" adj="2400,11310" strokeweight=".5pt"/>
        </w:pict>
      </w:r>
      <w:r>
        <w:rPr>
          <w:noProof/>
          <w:lang w:eastAsia="ko-KR"/>
        </w:rPr>
        <w:pict>
          <v:shape id="_x0000_s1030" type="#_x0000_t202" style="position:absolute;left:0;text-align:left;margin-left:63pt;margin-top:6.6pt;width:101pt;height:24pt;z-index:251655168" filled="f" stroked="f">
            <v:textbox>
              <w:txbxContent>
                <w:p w:rsidR="007C0855" w:rsidRPr="009D7F6A" w:rsidRDefault="007C0855" w:rsidP="007C0855">
                  <w:pPr>
                    <w:rPr>
                      <w:sz w:val="20"/>
                      <w:szCs w:val="20"/>
                    </w:rPr>
                  </w:pPr>
                  <w:r w:rsidRPr="009D7F6A">
                    <w:rPr>
                      <w:sz w:val="20"/>
                      <w:szCs w:val="20"/>
                    </w:rPr>
                    <w:t>http://www.seu.ac.lk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group id="_x0000_s1035" style="position:absolute;left:0;text-align:left;margin-left:171pt;margin-top:.85pt;width:134.25pt;height:36pt;z-index:251660288" coordorigin="1530,2061" coordsize="2685,720">
            <v:shape id="_x0000_s1036" type="#_x0000_t202" style="position:absolute;left:1530;top:2061;width:1440;height:720" filled="f" stroked="f">
              <v:textbox style="mso-next-textbox:#_x0000_s1036">
                <w:txbxContent>
                  <w:p w:rsidR="007C0855" w:rsidRPr="000B109A" w:rsidRDefault="007C0855" w:rsidP="007C0855">
                    <w:pPr>
                      <w:rPr>
                        <w:rFonts w:ascii="FMMalithi" w:hAnsi="FMMalithi"/>
                        <w:sz w:val="16"/>
                        <w:szCs w:val="16"/>
                      </w:rPr>
                    </w:pPr>
                    <w:r>
                      <w:rPr>
                        <w:rFonts w:ascii="FMMalithi" w:hAnsi="FMMalithi"/>
                        <w:sz w:val="16"/>
                        <w:szCs w:val="16"/>
                      </w:rPr>
                      <w:t>,sms</w:t>
                    </w:r>
                    <w:r w:rsidRPr="00D26A80">
                      <w:rPr>
                        <w:rFonts w:ascii="FMMalithi" w:hAnsi="FMMalithi"/>
                        <w:sz w:val="16"/>
                        <w:szCs w:val="16"/>
                      </w:rPr>
                      <w:t>k</w:t>
                    </w:r>
                    <w:r w:rsidRPr="000B109A">
                      <w:rPr>
                        <w:rFonts w:ascii="FMMalithi" w:hAnsi="FMMalithi"/>
                        <w:sz w:val="16"/>
                        <w:szCs w:val="16"/>
                      </w:rPr>
                      <w:t>h</w:t>
                    </w:r>
                  </w:p>
                  <w:p w:rsidR="007C0855" w:rsidRPr="000B109A" w:rsidRDefault="007C0855" w:rsidP="007C0855">
                    <w:pPr>
                      <w:rPr>
                        <w:rFonts w:ascii="Akarathi" w:hAnsi="Akarathi"/>
                        <w:sz w:val="16"/>
                        <w:szCs w:val="16"/>
                      </w:rPr>
                    </w:pPr>
                    <w:r>
                      <w:rPr>
                        <w:rFonts w:ascii="Akarathi" w:hAnsi="Akarathi"/>
                        <w:sz w:val="16"/>
                        <w:szCs w:val="16"/>
                      </w:rPr>
                      <w:t>tpyhrk;</w:t>
                    </w:r>
                  </w:p>
                  <w:p w:rsidR="007C0855" w:rsidRPr="000B109A" w:rsidRDefault="007C0855" w:rsidP="007C085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Address</w:t>
                    </w:r>
                  </w:p>
                </w:txbxContent>
              </v:textbox>
            </v:shape>
            <v:shape id="_x0000_s1037" type="#_x0000_t88" style="position:absolute;left:2340;top:2109;width:180;height:540" adj="2400,11310" strokeweight=".5pt"/>
            <v:shape id="_x0000_s1038" type="#_x0000_t202" style="position:absolute;left:2465;top:2066;width:1750;height:559" filled="f" stroked="f">
              <v:textbox style="mso-next-textbox:#_x0000_s1038">
                <w:txbxContent>
                  <w:p w:rsidR="007C0855" w:rsidRPr="009D7F6A" w:rsidRDefault="007C0855" w:rsidP="007C0855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D7F6A">
                          <w:rPr>
                            <w:sz w:val="20"/>
                            <w:szCs w:val="20"/>
                          </w:rPr>
                          <w:t>University Park</w:t>
                        </w:r>
                      </w:smartTag>
                    </w:smartTag>
                  </w:p>
                  <w:p w:rsidR="007C0855" w:rsidRPr="009D7F6A" w:rsidRDefault="007C0855" w:rsidP="007C0855">
                    <w:pPr>
                      <w:rPr>
                        <w:sz w:val="20"/>
                        <w:szCs w:val="20"/>
                      </w:rPr>
                    </w:pPr>
                    <w:r w:rsidRPr="009D7F6A">
                      <w:rPr>
                        <w:sz w:val="20"/>
                        <w:szCs w:val="20"/>
                      </w:rPr>
                      <w:t>Oluvil # 32360</w:t>
                    </w:r>
                  </w:p>
                </w:txbxContent>
              </v:textbox>
            </v:shape>
          </v:group>
        </w:pict>
      </w:r>
      <w:r>
        <w:rPr>
          <w:noProof/>
          <w:lang w:eastAsia="ko-KR"/>
        </w:rPr>
        <w:pict>
          <v:shape id="_x0000_s1034" type="#_x0000_t202" style="position:absolute;left:0;text-align:left;margin-left:376pt;margin-top:9.6pt;width:119pt;height:24pt;z-index:251659264" filled="f" stroked="f">
            <v:textbox style="mso-next-textbox:#_x0000_s1034">
              <w:txbxContent>
                <w:p w:rsidR="007C0855" w:rsidRPr="002D59AF" w:rsidRDefault="007C0855" w:rsidP="007C085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33" type="#_x0000_t88" style="position:absolute;left:0;text-align:left;margin-left:372pt;margin-top:8.85pt;width:9pt;height:27pt;z-index:251658240" adj="2400,11310" strokeweight=".5pt"/>
        </w:pict>
      </w:r>
      <w:r>
        <w:rPr>
          <w:noProof/>
          <w:lang w:eastAsia="ko-KR"/>
        </w:rPr>
        <w:pict>
          <v:shape id="_x0000_s1032" type="#_x0000_t202" style="position:absolute;left:0;text-align:left;margin-left:315pt;margin-top:5.8pt;width:1in;height:36pt;z-index:251657216" filled="f" stroked="f">
            <v:textbox style="mso-next-textbox:#_x0000_s1032">
              <w:txbxContent>
                <w:p w:rsidR="007C0855" w:rsidRPr="000B109A" w:rsidRDefault="007C0855" w:rsidP="007C0855">
                  <w:pPr>
                    <w:rPr>
                      <w:rFonts w:ascii="FMMalithi" w:hAnsi="FMMalithi"/>
                      <w:sz w:val="16"/>
                      <w:szCs w:val="16"/>
                    </w:rPr>
                  </w:pPr>
                  <w:r w:rsidRPr="001D7905">
                    <w:rPr>
                      <w:rFonts w:ascii="FMMalithi" w:hAnsi="FMMalithi"/>
                      <w:sz w:val="16"/>
                      <w:szCs w:val="16"/>
                    </w:rPr>
                    <w:t>Tfí</w:t>
                  </w:r>
                  <w:r w:rsidRPr="000B109A">
                    <w:rPr>
                      <w:rFonts w:ascii="FMMalithi" w:hAnsi="FMMalithi"/>
                      <w:sz w:val="16"/>
                      <w:szCs w:val="16"/>
                    </w:rPr>
                    <w:t xml:space="preserve"> wxlh</w:t>
                  </w:r>
                </w:p>
                <w:p w:rsidR="007C0855" w:rsidRPr="000B109A" w:rsidRDefault="007C0855" w:rsidP="007C0855">
                  <w:pPr>
                    <w:rPr>
                      <w:rFonts w:ascii="Akarathi" w:hAnsi="Akarathi"/>
                      <w:sz w:val="16"/>
                      <w:szCs w:val="16"/>
                    </w:rPr>
                  </w:pPr>
                  <w:r>
                    <w:rPr>
                      <w:rFonts w:ascii="Akarathi" w:hAnsi="Akarathi"/>
                      <w:sz w:val="16"/>
                      <w:szCs w:val="16"/>
                    </w:rPr>
                    <w:t>ckJ</w:t>
                  </w:r>
                  <w:r w:rsidRPr="000B109A">
                    <w:rPr>
                      <w:rFonts w:ascii="Akarathi" w:hAnsi="Akarathi"/>
                      <w:sz w:val="16"/>
                      <w:szCs w:val="16"/>
                    </w:rPr>
                    <w:t xml:space="preserve"> ,yf;fk;</w:t>
                  </w:r>
                </w:p>
                <w:p w:rsidR="007C0855" w:rsidRPr="000B109A" w:rsidRDefault="007C0855" w:rsidP="007C08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Your</w:t>
                  </w:r>
                  <w:r w:rsidRPr="000B109A">
                    <w:rPr>
                      <w:sz w:val="16"/>
                      <w:szCs w:val="16"/>
                    </w:rPr>
                    <w:t xml:space="preserve"> Number</w:t>
                  </w:r>
                </w:p>
              </w:txbxContent>
            </v:textbox>
          </v:shape>
        </w:pict>
      </w:r>
    </w:p>
    <w:p w:rsidR="007C0855" w:rsidRDefault="007C0855" w:rsidP="007C0855">
      <w:pPr>
        <w:ind w:left="1080"/>
      </w:pPr>
    </w:p>
    <w:p w:rsidR="007C0855" w:rsidRDefault="007C0855" w:rsidP="007C0855">
      <w:pPr>
        <w:ind w:left="1080"/>
      </w:pPr>
    </w:p>
    <w:p w:rsidR="007C0855" w:rsidRPr="006F6687" w:rsidRDefault="007C0855" w:rsidP="007C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  <w:r w:rsidRPr="006F6687">
        <w:rPr>
          <w:rFonts w:ascii="Arial Black" w:hAnsi="Arial Black"/>
          <w:sz w:val="28"/>
          <w:szCs w:val="28"/>
        </w:rPr>
        <w:t>STAFF DEVELOPMENT CENTRE</w:t>
      </w:r>
    </w:p>
    <w:p w:rsidR="007C0855" w:rsidRDefault="007C0855" w:rsidP="007C0855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sz w:val="20"/>
          <w:szCs w:val="20"/>
        </w:rPr>
      </w:pPr>
      <w:r w:rsidRPr="00494C0C">
        <w:rPr>
          <w:sz w:val="20"/>
          <w:szCs w:val="20"/>
        </w:rPr>
        <w:t xml:space="preserve">Director: </w:t>
      </w:r>
      <w:r>
        <w:rPr>
          <w:sz w:val="20"/>
          <w:szCs w:val="20"/>
        </w:rPr>
        <w:t>067-</w:t>
      </w:r>
      <w:r w:rsidRPr="00494C0C">
        <w:rPr>
          <w:sz w:val="20"/>
          <w:szCs w:val="20"/>
        </w:rPr>
        <w:t>2255192</w:t>
      </w:r>
      <w:r w:rsidRPr="00494C0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494C0C">
        <w:rPr>
          <w:sz w:val="20"/>
          <w:szCs w:val="20"/>
        </w:rPr>
        <w:t xml:space="preserve">E-mail: </w:t>
      </w:r>
      <w:hyperlink r:id="rId8" w:history="1">
        <w:r w:rsidRPr="00494C0C">
          <w:rPr>
            <w:rStyle w:val="Hyperlink"/>
            <w:sz w:val="20"/>
            <w:szCs w:val="20"/>
          </w:rPr>
          <w:t>directorsdc@seu.ac.lk</w:t>
        </w:r>
      </w:hyperlink>
      <w:r>
        <w:rPr>
          <w:sz w:val="20"/>
          <w:szCs w:val="20"/>
        </w:rPr>
        <w:tab/>
        <w:t xml:space="preserve">          </w:t>
      </w:r>
      <w:r w:rsidRPr="00494C0C">
        <w:rPr>
          <w:sz w:val="20"/>
          <w:szCs w:val="20"/>
        </w:rPr>
        <w:t xml:space="preserve">General: </w:t>
      </w:r>
      <w:r>
        <w:rPr>
          <w:sz w:val="20"/>
          <w:szCs w:val="20"/>
        </w:rPr>
        <w:t>0</w:t>
      </w:r>
      <w:r w:rsidRPr="00494C0C">
        <w:rPr>
          <w:sz w:val="20"/>
          <w:szCs w:val="20"/>
        </w:rPr>
        <w:t>67 2255062</w:t>
      </w:r>
      <w:r>
        <w:rPr>
          <w:sz w:val="20"/>
          <w:szCs w:val="20"/>
        </w:rPr>
        <w:t xml:space="preserve"> - 64, (Fax: 067-2255217)</w:t>
      </w:r>
    </w:p>
    <w:p w:rsidR="007C0855" w:rsidRDefault="007C0855" w:rsidP="007C0855"/>
    <w:p w:rsidR="007E19D1" w:rsidRDefault="00485A86" w:rsidP="007E19D1">
      <w:r>
        <w:t>15.02.2012</w:t>
      </w:r>
    </w:p>
    <w:p w:rsidR="007E19D1" w:rsidRDefault="007E19D1" w:rsidP="007E19D1"/>
    <w:p w:rsidR="007E19D1" w:rsidRDefault="007E19D1" w:rsidP="007E19D1">
      <w:r>
        <w:t>Registrar,</w:t>
      </w:r>
    </w:p>
    <w:p w:rsidR="007E19D1" w:rsidRDefault="007E19D1" w:rsidP="007E19D1">
      <w:r>
        <w:t>SEUSL</w:t>
      </w:r>
    </w:p>
    <w:p w:rsidR="007E19D1" w:rsidRDefault="007E19D1" w:rsidP="007E19D1"/>
    <w:p w:rsidR="007E19D1" w:rsidRDefault="007E19D1" w:rsidP="007E19D1">
      <w:r>
        <w:t>Dear Sir,</w:t>
      </w:r>
    </w:p>
    <w:p w:rsidR="007E19D1" w:rsidRDefault="007E19D1" w:rsidP="007E19D1"/>
    <w:p w:rsidR="007E19D1" w:rsidRPr="00485A86" w:rsidRDefault="00485A86" w:rsidP="007E19D1">
      <w:pPr>
        <w:rPr>
          <w:rFonts w:ascii="Tahoma" w:hAnsi="Tahoma" w:cs="Tahoma"/>
          <w:b/>
          <w:u w:val="single"/>
        </w:rPr>
      </w:pPr>
      <w:r w:rsidRPr="00485A86">
        <w:rPr>
          <w:rFonts w:ascii="Tahoma" w:hAnsi="Tahoma" w:cs="Tahoma"/>
          <w:b/>
          <w:u w:val="single"/>
        </w:rPr>
        <w:t xml:space="preserve">ANNUAL REPORT – 2011 </w:t>
      </w:r>
    </w:p>
    <w:p w:rsidR="007E19D1" w:rsidRPr="00485A86" w:rsidRDefault="007E19D1" w:rsidP="007E19D1">
      <w:pPr>
        <w:rPr>
          <w:rFonts w:ascii="Tahoma" w:hAnsi="Tahoma" w:cs="Tahoma"/>
        </w:rPr>
      </w:pPr>
    </w:p>
    <w:p w:rsidR="007E19D1" w:rsidRPr="001976C4" w:rsidRDefault="007E19D1" w:rsidP="007E19D1">
      <w:pPr>
        <w:rPr>
          <w:rFonts w:ascii="Century Schoolbook" w:hAnsi="Century Schoolbook" w:cs="Tahoma"/>
          <w:b/>
        </w:rPr>
      </w:pPr>
      <w:r>
        <w:rPr>
          <w:rFonts w:ascii="Century Schoolbook" w:hAnsi="Century Schoolbook" w:cs="Tahoma"/>
          <w:b/>
        </w:rPr>
        <w:t>Period:</w:t>
      </w:r>
      <w:r>
        <w:rPr>
          <w:rFonts w:ascii="Century Schoolbook" w:hAnsi="Century Schoolbook" w:cs="Tahoma"/>
          <w:b/>
        </w:rPr>
        <w:tab/>
        <w:t>01.01.2011 – 31</w:t>
      </w:r>
      <w:r w:rsidRPr="001976C4">
        <w:rPr>
          <w:rFonts w:ascii="Century Schoolbook" w:hAnsi="Century Schoolbook" w:cs="Tahoma"/>
          <w:b/>
        </w:rPr>
        <w:t>.</w:t>
      </w:r>
      <w:r>
        <w:rPr>
          <w:rFonts w:ascii="Century Schoolbook" w:hAnsi="Century Schoolbook" w:cs="Tahoma"/>
          <w:b/>
        </w:rPr>
        <w:t>12</w:t>
      </w:r>
      <w:r w:rsidRPr="001976C4">
        <w:rPr>
          <w:rFonts w:ascii="Century Schoolbook" w:hAnsi="Century Schoolbook" w:cs="Tahoma"/>
          <w:b/>
        </w:rPr>
        <w:t>.201</w:t>
      </w:r>
      <w:r>
        <w:rPr>
          <w:rFonts w:ascii="Century Schoolbook" w:hAnsi="Century Schoolbook" w:cs="Tahoma"/>
          <w:b/>
        </w:rPr>
        <w:t>1</w:t>
      </w:r>
    </w:p>
    <w:p w:rsidR="007E19D1" w:rsidRDefault="007E19D1" w:rsidP="007E19D1">
      <w:pPr>
        <w:jc w:val="both"/>
        <w:rPr>
          <w:rFonts w:ascii="Arial Narrow" w:hAnsi="Arial Narrow" w:cs="Tahoma"/>
        </w:rPr>
      </w:pPr>
    </w:p>
    <w:p w:rsidR="007E19D1" w:rsidRPr="00FC2559" w:rsidRDefault="007E19D1" w:rsidP="007E19D1">
      <w:pPr>
        <w:jc w:val="both"/>
        <w:rPr>
          <w:rFonts w:ascii="Arial Narrow" w:hAnsi="Arial Narrow" w:cs="Tahoma"/>
          <w:b/>
        </w:rPr>
      </w:pPr>
      <w:r w:rsidRPr="00712A91">
        <w:rPr>
          <w:rFonts w:ascii="Arial Narrow" w:hAnsi="Arial Narrow" w:cs="Tahoma"/>
        </w:rPr>
        <w:t xml:space="preserve">During this period </w:t>
      </w:r>
      <w:r>
        <w:rPr>
          <w:rFonts w:ascii="Arial Narrow" w:hAnsi="Arial Narrow" w:cs="Tahoma"/>
        </w:rPr>
        <w:t>Staff Development Centre</w:t>
      </w:r>
      <w:r w:rsidRPr="00712A91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conducted </w:t>
      </w:r>
      <w:r w:rsidRPr="00712A91">
        <w:rPr>
          <w:rFonts w:ascii="Arial Narrow" w:hAnsi="Arial Narrow" w:cs="Tahoma"/>
        </w:rPr>
        <w:t xml:space="preserve">the following </w:t>
      </w:r>
      <w:r>
        <w:rPr>
          <w:rFonts w:ascii="Arial Narrow" w:hAnsi="Arial Narrow" w:cs="Tahoma"/>
        </w:rPr>
        <w:t>programmes / activities:</w:t>
      </w:r>
    </w:p>
    <w:p w:rsidR="007E19D1" w:rsidRDefault="007E19D1" w:rsidP="007E19D1">
      <w:pPr>
        <w:jc w:val="center"/>
      </w:pPr>
    </w:p>
    <w:p w:rsidR="007E19D1" w:rsidRDefault="007E19D1" w:rsidP="007E19D1">
      <w:pPr>
        <w:numPr>
          <w:ilvl w:val="0"/>
          <w:numId w:val="1"/>
        </w:numPr>
      </w:pPr>
      <w:r>
        <w:t>The following workshops were conducted at the university premises, Oluvil. The details of the workshops</w:t>
      </w:r>
      <w:r w:rsidR="00F755BE">
        <w:t>/ programs</w:t>
      </w:r>
      <w:r>
        <w:t xml:space="preserve"> are described below;</w:t>
      </w:r>
      <w:r>
        <w:br/>
      </w:r>
    </w:p>
    <w:p w:rsidR="007E19D1" w:rsidRDefault="007E19D1" w:rsidP="004968EA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>
        <w:rPr>
          <w:rFonts w:ascii="Arial Narrow" w:hAnsi="Arial Narrow"/>
          <w:b/>
          <w:u w:val="single"/>
        </w:rPr>
        <w:t>“Hospitality Services &amp; Customer care”</w:t>
      </w:r>
      <w:r w:rsidRPr="009E7CB9">
        <w:rPr>
          <w:rFonts w:ascii="Arial Narrow" w:hAnsi="Arial Narrow"/>
          <w:b/>
          <w:u w:val="single"/>
        </w:rPr>
        <w:br/>
      </w:r>
      <w:r w:rsidR="00FE4823">
        <w:br/>
        <w:t xml:space="preserve">Date </w:t>
      </w:r>
      <w:r w:rsidR="00FE4823">
        <w:tab/>
      </w:r>
      <w:r>
        <w:tab/>
        <w:t xml:space="preserve">: </w:t>
      </w:r>
      <w:r>
        <w:tab/>
        <w:t>10</w:t>
      </w:r>
      <w:r w:rsidRPr="007E19D1">
        <w:rPr>
          <w:vertAlign w:val="superscript"/>
        </w:rPr>
        <w:t>th</w:t>
      </w:r>
      <w:r>
        <w:t xml:space="preserve"> April 2011</w:t>
      </w:r>
      <w:r w:rsidR="00FE4823">
        <w:t>, Sunday</w:t>
      </w:r>
      <w:r w:rsidR="00AF439A">
        <w:t xml:space="preserve"> </w:t>
      </w:r>
      <w:r w:rsidR="004968EA" w:rsidRPr="004968EA">
        <w:rPr>
          <w:rFonts w:ascii="Arial Narrow" w:hAnsi="Arial Narrow"/>
          <w:b/>
          <w:u w:val="single"/>
        </w:rPr>
        <w:br/>
      </w:r>
      <w:r>
        <w:br/>
        <w:t>For whom</w:t>
      </w:r>
      <w:r>
        <w:tab/>
      </w:r>
      <w:r>
        <w:tab/>
        <w:t xml:space="preserve">: </w:t>
      </w:r>
      <w:r>
        <w:tab/>
        <w:t>Labourers</w:t>
      </w:r>
      <w:r>
        <w:br/>
      </w:r>
      <w:r>
        <w:br/>
        <w:t>Resource Person</w:t>
      </w:r>
      <w:r>
        <w:tab/>
        <w:t>:</w:t>
      </w:r>
      <w:r>
        <w:tab/>
        <w:t>Mr.  A.R.M. Inthikab Alam, Resident Manager</w:t>
      </w:r>
      <w:r>
        <w:br/>
        <w:t xml:space="preserve"> </w:t>
      </w:r>
      <w:r>
        <w:tab/>
      </w:r>
      <w:r>
        <w:tab/>
      </w:r>
      <w:r>
        <w:tab/>
      </w:r>
      <w:r>
        <w:tab/>
        <w:t>Manager/ Sales &amp; Marketing, Serene Pavilions,</w:t>
      </w:r>
      <w:r>
        <w:br/>
        <w:t xml:space="preserve"> </w:t>
      </w:r>
      <w:r>
        <w:tab/>
      </w:r>
      <w:r>
        <w:tab/>
      </w:r>
      <w:r>
        <w:tab/>
      </w:r>
      <w:r>
        <w:tab/>
        <w:t>Wadduwa</w:t>
      </w:r>
      <w:r>
        <w:tab/>
      </w:r>
      <w:r>
        <w:tab/>
      </w:r>
      <w:r>
        <w:tab/>
      </w:r>
      <w:r>
        <w:br/>
      </w:r>
    </w:p>
    <w:p w:rsidR="004968EA" w:rsidRDefault="007E19D1" w:rsidP="007E19D1">
      <w:pPr>
        <w:ind w:left="1080"/>
      </w:pPr>
      <w:r>
        <w:t>Participants</w:t>
      </w:r>
      <w:r>
        <w:tab/>
        <w:t xml:space="preserve">: </w:t>
      </w:r>
      <w:r>
        <w:tab/>
        <w:t>3</w:t>
      </w:r>
      <w:r w:rsidR="004968EA">
        <w:t>9</w:t>
      </w:r>
    </w:p>
    <w:p w:rsidR="004968EA" w:rsidRDefault="004968EA" w:rsidP="007E19D1">
      <w:pPr>
        <w:ind w:left="1080"/>
      </w:pPr>
    </w:p>
    <w:p w:rsidR="007E19D1" w:rsidRDefault="007E19D1" w:rsidP="007E19D1">
      <w:pPr>
        <w:ind w:left="1080"/>
      </w:pPr>
    </w:p>
    <w:p w:rsidR="00FE4823" w:rsidRDefault="007E19D1" w:rsidP="00FE4823">
      <w:pPr>
        <w:numPr>
          <w:ilvl w:val="1"/>
          <w:numId w:val="2"/>
        </w:numPr>
      </w:pPr>
      <w:r w:rsidRPr="00FE4823">
        <w:rPr>
          <w:rFonts w:ascii="Arial Narrow" w:hAnsi="Arial Narrow"/>
          <w:b/>
          <w:u w:val="single"/>
        </w:rPr>
        <w:t>Workshop on “</w:t>
      </w:r>
      <w:r w:rsidR="00FE4823">
        <w:rPr>
          <w:rFonts w:ascii="Arial Narrow" w:hAnsi="Arial Narrow"/>
          <w:b/>
          <w:u w:val="single"/>
        </w:rPr>
        <w:t>University Security System</w:t>
      </w:r>
      <w:r w:rsidRPr="00FE4823">
        <w:rPr>
          <w:rFonts w:ascii="Arial Narrow" w:hAnsi="Arial Narrow"/>
          <w:b/>
          <w:u w:val="single"/>
        </w:rPr>
        <w:t>”</w:t>
      </w:r>
      <w:r w:rsidRPr="00FE4823">
        <w:rPr>
          <w:rFonts w:ascii="Arial Narrow" w:hAnsi="Arial Narrow"/>
          <w:b/>
          <w:u w:val="single"/>
        </w:rPr>
        <w:br/>
      </w:r>
      <w:r>
        <w:br/>
      </w:r>
      <w:r w:rsidR="00FE4823">
        <w:t>Date</w:t>
      </w:r>
      <w:r w:rsidR="00FE4823">
        <w:tab/>
      </w:r>
      <w:r w:rsidR="00FE4823">
        <w:tab/>
        <w:t xml:space="preserve">: </w:t>
      </w:r>
      <w:r w:rsidR="00FE4823">
        <w:tab/>
      </w:r>
      <w:r w:rsidR="00B052E5">
        <w:t>30</w:t>
      </w:r>
      <w:r w:rsidR="00B052E5" w:rsidRPr="00B052E5">
        <w:rPr>
          <w:vertAlign w:val="superscript"/>
        </w:rPr>
        <w:t>th</w:t>
      </w:r>
      <w:r w:rsidR="00B052E5">
        <w:t xml:space="preserve"> &amp; 31</w:t>
      </w:r>
      <w:r w:rsidR="00B052E5" w:rsidRPr="00B052E5">
        <w:rPr>
          <w:vertAlign w:val="superscript"/>
        </w:rPr>
        <w:t>st</w:t>
      </w:r>
      <w:r w:rsidR="00B052E5">
        <w:t xml:space="preserve"> July 2011, Saturday &amp; Sunday</w:t>
      </w:r>
      <w:r w:rsidR="00FE4823" w:rsidRPr="004968EA">
        <w:rPr>
          <w:rFonts w:ascii="Arial Narrow" w:hAnsi="Arial Narrow"/>
          <w:b/>
          <w:u w:val="single"/>
        </w:rPr>
        <w:br/>
      </w:r>
      <w:r w:rsidR="00FE4823">
        <w:br/>
        <w:t>For whom</w:t>
      </w:r>
      <w:r w:rsidR="00FE4823">
        <w:tab/>
      </w:r>
      <w:r w:rsidR="00FE4823">
        <w:tab/>
        <w:t xml:space="preserve">: </w:t>
      </w:r>
      <w:r w:rsidR="00FE4823">
        <w:tab/>
      </w:r>
      <w:r w:rsidR="00F755BE">
        <w:t>Security Officers</w:t>
      </w:r>
      <w:r w:rsidR="00FE4823">
        <w:br/>
      </w:r>
      <w:r w:rsidR="00FE4823">
        <w:br/>
        <w:t>Resource Person</w:t>
      </w:r>
      <w:r w:rsidR="00FE4823">
        <w:tab/>
        <w:t>:</w:t>
      </w:r>
      <w:r w:rsidR="00FE4823">
        <w:tab/>
      </w:r>
      <w:r w:rsidR="00F755BE">
        <w:t>Mr. Eranda Gamage</w:t>
      </w:r>
      <w:r w:rsidR="00FE4823">
        <w:t xml:space="preserve"> </w:t>
      </w:r>
      <w:r w:rsidR="00FE4823">
        <w:tab/>
      </w:r>
      <w:r w:rsidR="00FE4823">
        <w:tab/>
      </w:r>
      <w:r w:rsidR="00FE4823">
        <w:tab/>
      </w:r>
      <w:r w:rsidR="00FE4823">
        <w:tab/>
      </w:r>
      <w:r w:rsidR="00F755BE">
        <w:br/>
        <w:t xml:space="preserve"> </w:t>
      </w:r>
      <w:r w:rsidR="00F755BE">
        <w:tab/>
      </w:r>
      <w:r w:rsidR="00F755BE">
        <w:tab/>
      </w:r>
      <w:r w:rsidR="00F755BE">
        <w:tab/>
      </w:r>
      <w:r w:rsidR="00F755BE">
        <w:tab/>
        <w:t>Rtd. Chief Security Officer</w:t>
      </w:r>
      <w:r w:rsidR="00FE4823">
        <w:t>,</w:t>
      </w:r>
      <w:r w:rsidR="00FE4823">
        <w:br/>
        <w:t xml:space="preserve"> </w:t>
      </w:r>
      <w:r w:rsidR="00FE4823">
        <w:tab/>
      </w:r>
      <w:r w:rsidR="00FE4823">
        <w:tab/>
      </w:r>
      <w:r w:rsidR="00FE4823">
        <w:tab/>
      </w:r>
      <w:r w:rsidR="00FE4823">
        <w:tab/>
      </w:r>
      <w:r w:rsidR="00F755BE">
        <w:t>University of Kelaniya</w:t>
      </w:r>
      <w:r w:rsidR="00FE4823">
        <w:tab/>
      </w:r>
      <w:r w:rsidR="00FE4823">
        <w:tab/>
      </w:r>
      <w:r w:rsidR="00FE4823">
        <w:tab/>
      </w:r>
      <w:r w:rsidR="00FE4823">
        <w:br/>
      </w:r>
    </w:p>
    <w:p w:rsidR="00FE4823" w:rsidRDefault="00FE4823" w:rsidP="00FE4823">
      <w:pPr>
        <w:ind w:left="1080"/>
      </w:pPr>
      <w:r>
        <w:t>Participants</w:t>
      </w:r>
      <w:r>
        <w:tab/>
        <w:t xml:space="preserve">: </w:t>
      </w:r>
      <w:r>
        <w:tab/>
      </w:r>
      <w:r w:rsidR="00F755BE">
        <w:t>22</w:t>
      </w:r>
    </w:p>
    <w:p w:rsidR="007E19D1" w:rsidRDefault="007E19D1" w:rsidP="00FE4823">
      <w:pPr>
        <w:ind w:left="1080"/>
      </w:pPr>
    </w:p>
    <w:p w:rsidR="007E19D1" w:rsidRDefault="007E19D1" w:rsidP="007E19D1"/>
    <w:p w:rsidR="007E19D1" w:rsidRDefault="007E19D1" w:rsidP="007E19D1"/>
    <w:p w:rsidR="007E19D1" w:rsidRDefault="007E19D1" w:rsidP="007E19D1"/>
    <w:p w:rsidR="007E19D1" w:rsidRDefault="007E19D1" w:rsidP="007E19D1"/>
    <w:p w:rsidR="007E19D1" w:rsidRDefault="007E19D1" w:rsidP="007E19D1"/>
    <w:p w:rsidR="00EA0AE3" w:rsidRDefault="00F755BE" w:rsidP="00EA0AE3">
      <w:pPr>
        <w:numPr>
          <w:ilvl w:val="1"/>
          <w:numId w:val="2"/>
        </w:numPr>
      </w:pPr>
      <w:r>
        <w:rPr>
          <w:rFonts w:ascii="Arial Narrow" w:hAnsi="Arial Narrow"/>
          <w:b/>
          <w:u w:val="single"/>
        </w:rPr>
        <w:t>Training Program</w:t>
      </w:r>
      <w:r w:rsidR="007E19D1" w:rsidRPr="009E7CB9">
        <w:rPr>
          <w:rFonts w:ascii="Arial Narrow" w:hAnsi="Arial Narrow"/>
          <w:b/>
          <w:u w:val="single"/>
        </w:rPr>
        <w:t xml:space="preserve"> on </w:t>
      </w:r>
      <w:r w:rsidR="007E19D1">
        <w:rPr>
          <w:rFonts w:ascii="Arial Narrow" w:hAnsi="Arial Narrow"/>
          <w:b/>
          <w:u w:val="single"/>
        </w:rPr>
        <w:t>“</w:t>
      </w:r>
      <w:r w:rsidR="00EA0AE3">
        <w:rPr>
          <w:rFonts w:ascii="Arial Narrow" w:hAnsi="Arial Narrow"/>
          <w:b/>
          <w:u w:val="single"/>
        </w:rPr>
        <w:t>Assistant Registrar/ Assistant Bursar/ Assistant Librarian Examination – 2011</w:t>
      </w:r>
      <w:r w:rsidR="007E19D1">
        <w:rPr>
          <w:rFonts w:ascii="Arial Narrow" w:hAnsi="Arial Narrow"/>
          <w:b/>
          <w:u w:val="single"/>
        </w:rPr>
        <w:t>”</w:t>
      </w:r>
      <w:r w:rsidR="007E19D1" w:rsidRPr="009E7CB9">
        <w:rPr>
          <w:rFonts w:ascii="Arial Narrow" w:hAnsi="Arial Narrow"/>
          <w:b/>
          <w:u w:val="single"/>
        </w:rPr>
        <w:br/>
      </w:r>
      <w:r w:rsidR="007E19D1">
        <w:br/>
      </w:r>
      <w:r w:rsidR="00EA0AE3">
        <w:t>Date</w:t>
      </w:r>
      <w:r w:rsidR="00EA0AE3">
        <w:tab/>
      </w:r>
      <w:r w:rsidR="00EA0AE3">
        <w:tab/>
        <w:t xml:space="preserve">: </w:t>
      </w:r>
      <w:r w:rsidR="00EA0AE3">
        <w:tab/>
        <w:t>26</w:t>
      </w:r>
      <w:r w:rsidR="00EA0AE3" w:rsidRPr="00EA0AE3">
        <w:rPr>
          <w:vertAlign w:val="superscript"/>
        </w:rPr>
        <w:t>th</w:t>
      </w:r>
      <w:r w:rsidR="00EA0AE3">
        <w:t xml:space="preserve"> – 29</w:t>
      </w:r>
      <w:r w:rsidR="00EA0AE3" w:rsidRPr="00EA0AE3">
        <w:rPr>
          <w:vertAlign w:val="superscript"/>
        </w:rPr>
        <w:t>th</w:t>
      </w:r>
      <w:r w:rsidR="00EA0AE3">
        <w:t xml:space="preserve"> July &amp; 02</w:t>
      </w:r>
      <w:r w:rsidR="00EA0AE3" w:rsidRPr="00EA0AE3">
        <w:rPr>
          <w:vertAlign w:val="superscript"/>
        </w:rPr>
        <w:t>nd</w:t>
      </w:r>
      <w:r w:rsidR="00EA0AE3">
        <w:t xml:space="preserve"> – 04</w:t>
      </w:r>
      <w:r w:rsidR="00EA0AE3" w:rsidRPr="00EA0AE3">
        <w:rPr>
          <w:vertAlign w:val="superscript"/>
        </w:rPr>
        <w:t>th</w:t>
      </w:r>
      <w:r w:rsidR="00EA0AE3">
        <w:t xml:space="preserve"> August 2011</w:t>
      </w:r>
      <w:r w:rsidR="00EA0AE3" w:rsidRPr="004968EA">
        <w:rPr>
          <w:rFonts w:ascii="Arial Narrow" w:hAnsi="Arial Narrow"/>
          <w:b/>
          <w:u w:val="single"/>
        </w:rPr>
        <w:br/>
      </w:r>
      <w:r w:rsidR="00EA0AE3">
        <w:br/>
        <w:t>For whom</w:t>
      </w:r>
      <w:r w:rsidR="00EA0AE3">
        <w:tab/>
      </w:r>
      <w:r w:rsidR="00EA0AE3">
        <w:tab/>
        <w:t xml:space="preserve">: </w:t>
      </w:r>
      <w:r w:rsidR="00EA0AE3">
        <w:tab/>
        <w:t>Non Academic Staff who applied for the above exam</w:t>
      </w:r>
      <w:r w:rsidR="00EA0AE3">
        <w:br/>
      </w:r>
      <w:r w:rsidR="00EA0AE3">
        <w:br/>
        <w:t>Resource Persons</w:t>
      </w:r>
      <w:r w:rsidR="00EA0AE3">
        <w:tab/>
        <w:t>:</w:t>
      </w:r>
      <w:r w:rsidR="00EA0AE3">
        <w:tab/>
      </w:r>
      <w:r w:rsidR="00EA0AE3" w:rsidRPr="00EA0AE3">
        <w:rPr>
          <w:sz w:val="22"/>
        </w:rPr>
        <w:t>Mr. A.L. Jaufer Saadique, Registrar, University of Moratuwa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K. Kanagaratnam, Rtd. Bursar, University of Jaffna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H. Abdul Saththar, Registrar, SEUSL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M.B.M. Irshad, Snr. Lecturer, FMC, SEUSL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M.C. Abdul Naazer, Snr. Lecturer, FMC, SEUSL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K.M. Mubarak, Snr. Lecturer, FMC, SEUSL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M.M. Rifaudeen, Acting Librarian, SEUSL</w:t>
      </w:r>
      <w:r w:rsidR="00EA0AE3">
        <w:br/>
        <w:t xml:space="preserve"> </w:t>
      </w:r>
      <w:r w:rsidR="00EA0AE3">
        <w:tab/>
      </w:r>
      <w:r w:rsidR="00EA0AE3">
        <w:tab/>
      </w:r>
      <w:r w:rsidR="00EA0AE3">
        <w:tab/>
      </w:r>
      <w:r w:rsidR="00EA0AE3">
        <w:tab/>
        <w:t>Mr. M.M. Abdur Rahuman, Instructor, ELTU, FAC, SEUSL</w:t>
      </w:r>
      <w:r w:rsidR="00EA0AE3" w:rsidRPr="00EA0AE3">
        <w:br/>
      </w:r>
    </w:p>
    <w:p w:rsidR="00EA0AE3" w:rsidRDefault="00EA0AE3" w:rsidP="00EA0AE3">
      <w:pPr>
        <w:ind w:left="1080"/>
      </w:pPr>
      <w:r>
        <w:t>Participants</w:t>
      </w:r>
      <w:r>
        <w:tab/>
        <w:t xml:space="preserve">: </w:t>
      </w:r>
      <w:r>
        <w:tab/>
      </w:r>
      <w:r w:rsidR="00E40FA8">
        <w:t>28</w:t>
      </w:r>
    </w:p>
    <w:p w:rsidR="007E19D1" w:rsidRDefault="007E19D1" w:rsidP="007E19D1">
      <w:pPr>
        <w:ind w:left="720"/>
      </w:pPr>
    </w:p>
    <w:p w:rsidR="007E19D1" w:rsidRDefault="007E19D1" w:rsidP="007E19D1">
      <w:pPr>
        <w:ind w:left="720"/>
      </w:pPr>
    </w:p>
    <w:p w:rsidR="00CB3A20" w:rsidRDefault="00557A65" w:rsidP="00CB3A20">
      <w:pPr>
        <w:numPr>
          <w:ilvl w:val="1"/>
          <w:numId w:val="2"/>
        </w:numPr>
      </w:pPr>
      <w:r w:rsidRPr="00CB3A20">
        <w:rPr>
          <w:rFonts w:ascii="Arial Narrow" w:hAnsi="Arial Narrow"/>
          <w:b/>
          <w:u w:val="single"/>
        </w:rPr>
        <w:t>Induction Training</w:t>
      </w:r>
      <w:r w:rsidR="007E19D1" w:rsidRPr="00CB3A20">
        <w:rPr>
          <w:rFonts w:ascii="Arial Narrow" w:hAnsi="Arial Narrow"/>
          <w:b/>
          <w:u w:val="single"/>
        </w:rPr>
        <w:t xml:space="preserve"> on “</w:t>
      </w:r>
      <w:r w:rsidRPr="00CB3A20">
        <w:rPr>
          <w:rFonts w:ascii="Arial Narrow" w:hAnsi="Arial Narrow"/>
          <w:b/>
          <w:u w:val="single"/>
        </w:rPr>
        <w:t>Teaching Methodology</w:t>
      </w:r>
      <w:r w:rsidR="007E19D1" w:rsidRPr="00CB3A20">
        <w:rPr>
          <w:rFonts w:ascii="Arial Narrow" w:hAnsi="Arial Narrow"/>
          <w:b/>
          <w:u w:val="single"/>
        </w:rPr>
        <w:t>”</w:t>
      </w:r>
      <w:r w:rsidR="007E19D1" w:rsidRPr="00CB3A20">
        <w:rPr>
          <w:rFonts w:ascii="Arial Narrow" w:hAnsi="Arial Narrow"/>
          <w:b/>
          <w:u w:val="single"/>
        </w:rPr>
        <w:br/>
      </w:r>
      <w:r w:rsidR="007E19D1">
        <w:br/>
      </w:r>
      <w:r w:rsidR="00CB3A20">
        <w:t>Date</w:t>
      </w:r>
      <w:r w:rsidR="00CB3A20">
        <w:tab/>
      </w:r>
      <w:r w:rsidR="00CB3A20">
        <w:tab/>
        <w:t xml:space="preserve">: </w:t>
      </w:r>
      <w:r w:rsidR="00CB3A20">
        <w:tab/>
        <w:t>30</w:t>
      </w:r>
      <w:r w:rsidR="00CB3A20" w:rsidRPr="00CB3A20">
        <w:rPr>
          <w:vertAlign w:val="superscript"/>
        </w:rPr>
        <w:t>th</w:t>
      </w:r>
      <w:r w:rsidR="00CB3A20">
        <w:t xml:space="preserve"> September, 1</w:t>
      </w:r>
      <w:r w:rsidR="00CB3A20" w:rsidRPr="00CB3A20">
        <w:rPr>
          <w:vertAlign w:val="superscript"/>
        </w:rPr>
        <w:t>st</w:t>
      </w:r>
      <w:r w:rsidR="00CB3A20">
        <w:t xml:space="preserve"> &amp; 2</w:t>
      </w:r>
      <w:r w:rsidR="00CB3A20" w:rsidRPr="00CB3A20">
        <w:rPr>
          <w:vertAlign w:val="superscript"/>
        </w:rPr>
        <w:t>nd</w:t>
      </w:r>
      <w:r w:rsidR="00CB3A20">
        <w:t xml:space="preserve"> October 2011</w:t>
      </w:r>
      <w:r w:rsidR="00CB3A20" w:rsidRPr="004968EA">
        <w:rPr>
          <w:rFonts w:ascii="Arial Narrow" w:hAnsi="Arial Narrow"/>
          <w:b/>
          <w:u w:val="single"/>
        </w:rPr>
        <w:br/>
      </w:r>
      <w:r w:rsidR="00CB3A20">
        <w:br/>
        <w:t>For whom</w:t>
      </w:r>
      <w:r w:rsidR="00CB3A20">
        <w:tab/>
      </w:r>
      <w:r w:rsidR="00CB3A20">
        <w:tab/>
        <w:t xml:space="preserve">: </w:t>
      </w:r>
      <w:r w:rsidR="00CB3A20">
        <w:tab/>
        <w:t>Newly recruited temporary assistant lecturers</w:t>
      </w:r>
      <w:r w:rsidR="00CB3A20">
        <w:br/>
      </w:r>
      <w:r w:rsidR="00CB3A20">
        <w:br/>
        <w:t>Resource Persons</w:t>
      </w:r>
      <w:r w:rsidR="00CB3A20">
        <w:tab/>
        <w:t>:</w:t>
      </w:r>
      <w:r w:rsidR="00CB3A20">
        <w:tab/>
      </w:r>
      <w:r w:rsidR="00CB3A20" w:rsidRPr="00EA0AE3">
        <w:rPr>
          <w:sz w:val="22"/>
        </w:rPr>
        <w:t xml:space="preserve">Mr. </w:t>
      </w:r>
      <w:r w:rsidR="00CB3A20">
        <w:rPr>
          <w:sz w:val="22"/>
        </w:rPr>
        <w:t>K.M. Faleel Haque, Dean/ FAC,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Mr. M.S.M. Jalaldeen, Dean/ FIA,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Dr. A.F.M. Ashraff, Snr. Lecturer, FAC,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Mr. S.M. Ahamed Lebber, Snr. Lecturer, FAC,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Mr. A.M.M. Razmy, Snr. Lecturer, FAS,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Mr. K.M. Mubarak, Snr. Lecturer, FMC,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Dr. A. Jahfer, Head/ Dept. of Acc. &amp; Fin., FMC, SEUSL</w:t>
      </w:r>
      <w:r w:rsidR="00CB3A20">
        <w:br/>
        <w:t xml:space="preserve"> </w:t>
      </w:r>
      <w:r w:rsidR="00CB3A20">
        <w:tab/>
      </w:r>
      <w:r w:rsidR="00CB3A20">
        <w:tab/>
      </w:r>
      <w:r w:rsidR="00CB3A20">
        <w:tab/>
      </w:r>
      <w:r w:rsidR="00CB3A20">
        <w:tab/>
        <w:t>Dr. A. Jahufer, Snr. Lecturer, FAS, SEUSL</w:t>
      </w:r>
      <w:r w:rsidR="00CB3A20" w:rsidRPr="00EA0AE3">
        <w:br/>
      </w:r>
    </w:p>
    <w:p w:rsidR="007E19D1" w:rsidRDefault="00CB3A20" w:rsidP="00CB3A20">
      <w:pPr>
        <w:ind w:left="1080"/>
      </w:pPr>
      <w:r>
        <w:t>Participants</w:t>
      </w:r>
      <w:r>
        <w:tab/>
        <w:t xml:space="preserve">: </w:t>
      </w:r>
      <w:r>
        <w:tab/>
        <w:t>26</w:t>
      </w:r>
    </w:p>
    <w:p w:rsidR="007E19D1" w:rsidRDefault="007E19D1" w:rsidP="007E19D1"/>
    <w:p w:rsidR="007E19D1" w:rsidRDefault="007E19D1" w:rsidP="007E19D1">
      <w:pPr>
        <w:numPr>
          <w:ilvl w:val="0"/>
          <w:numId w:val="1"/>
        </w:numPr>
      </w:pPr>
      <w:r>
        <w:t xml:space="preserve">One short term course is being conducted at the university premises, </w:t>
      </w:r>
      <w:r w:rsidR="006F7FC0">
        <w:t>Faculty of Applied Sciences, Sammanthurai</w:t>
      </w:r>
      <w:r>
        <w:t>. The details of the short term course is described below;</w:t>
      </w:r>
      <w:r>
        <w:br/>
      </w:r>
    </w:p>
    <w:p w:rsidR="007E19D1" w:rsidRPr="009E7CB9" w:rsidRDefault="007E19D1" w:rsidP="007E19D1">
      <w:pPr>
        <w:ind w:left="360"/>
        <w:rPr>
          <w:rFonts w:ascii="Arial Narrow" w:hAnsi="Arial Narrow"/>
          <w:b/>
          <w:u w:val="single"/>
        </w:rPr>
      </w:pPr>
      <w:r w:rsidRPr="009E7CB9">
        <w:rPr>
          <w:rFonts w:ascii="Arial Narrow" w:hAnsi="Arial Narrow"/>
          <w:b/>
          <w:u w:val="single"/>
        </w:rPr>
        <w:t xml:space="preserve">Short Term course on </w:t>
      </w:r>
      <w:r>
        <w:rPr>
          <w:rFonts w:ascii="Arial Narrow" w:hAnsi="Arial Narrow"/>
          <w:b/>
          <w:u w:val="single"/>
        </w:rPr>
        <w:t>“Sinhala Language”</w:t>
      </w:r>
      <w:r w:rsidRPr="009E7CB9">
        <w:rPr>
          <w:rFonts w:ascii="Arial Narrow" w:hAnsi="Arial Narrow"/>
          <w:b/>
          <w:u w:val="single"/>
        </w:rPr>
        <w:br/>
      </w:r>
    </w:p>
    <w:p w:rsidR="007E19D1" w:rsidRDefault="007E19D1" w:rsidP="007E19D1">
      <w:pPr>
        <w:ind w:left="360"/>
      </w:pPr>
      <w:r>
        <w:t>Duration</w:t>
      </w:r>
      <w:r w:rsidR="006F7FC0">
        <w:tab/>
      </w:r>
      <w:r w:rsidR="006F7FC0">
        <w:tab/>
      </w:r>
      <w:r w:rsidR="00E0471B">
        <w:tab/>
      </w:r>
      <w:r>
        <w:t xml:space="preserve">: </w:t>
      </w:r>
      <w:r w:rsidR="006F7FC0">
        <w:tab/>
      </w:r>
      <w:r>
        <w:t xml:space="preserve">04 months </w:t>
      </w:r>
    </w:p>
    <w:p w:rsidR="00E0471B" w:rsidRPr="00AB5FDF" w:rsidRDefault="00E0471B" w:rsidP="007E19D1">
      <w:pPr>
        <w:ind w:left="360"/>
        <w:rPr>
          <w:i/>
          <w:sz w:val="22"/>
        </w:rPr>
      </w:pPr>
      <w:r>
        <w:t>Scheduled to commence</w:t>
      </w:r>
      <w:r>
        <w:tab/>
        <w:t>:</w:t>
      </w:r>
      <w:r>
        <w:tab/>
        <w:t>02</w:t>
      </w:r>
      <w:r w:rsidRPr="00E0471B">
        <w:rPr>
          <w:vertAlign w:val="superscript"/>
        </w:rPr>
        <w:t>nd</w:t>
      </w:r>
      <w:r>
        <w:t xml:space="preserve"> November 2011 </w:t>
      </w:r>
      <w:r>
        <w:tab/>
      </w:r>
      <w:r w:rsidR="00AB5FDF">
        <w:br/>
        <w:t xml:space="preserve"> </w:t>
      </w:r>
      <w:r w:rsidR="00AB5FDF">
        <w:tab/>
      </w:r>
      <w:r w:rsidR="00AB5FDF">
        <w:tab/>
      </w:r>
      <w:r w:rsidR="00AB5FDF">
        <w:tab/>
      </w:r>
      <w:r w:rsidR="00AB5FDF">
        <w:tab/>
      </w:r>
      <w:r w:rsidR="00AB5FDF">
        <w:tab/>
      </w:r>
      <w:r w:rsidR="00AB5FDF" w:rsidRPr="00AB5FDF">
        <w:rPr>
          <w:i/>
          <w:sz w:val="22"/>
        </w:rPr>
        <w:t>(couldn’t to commence due to the unavoidable circumstances)</w:t>
      </w:r>
    </w:p>
    <w:p w:rsidR="007E19D1" w:rsidRDefault="007E19D1" w:rsidP="007E19D1">
      <w:pPr>
        <w:ind w:left="360"/>
      </w:pPr>
      <w:r>
        <w:t>Commenced</w:t>
      </w:r>
      <w:r w:rsidR="006F7FC0">
        <w:tab/>
      </w:r>
      <w:r w:rsidR="00E0471B">
        <w:tab/>
      </w:r>
      <w:r>
        <w:t xml:space="preserve">: </w:t>
      </w:r>
      <w:r w:rsidR="006F7FC0">
        <w:tab/>
      </w:r>
      <w:r w:rsidR="00E0471B">
        <w:t>04</w:t>
      </w:r>
      <w:r w:rsidR="00E0471B" w:rsidRPr="00E0471B">
        <w:rPr>
          <w:vertAlign w:val="superscript"/>
        </w:rPr>
        <w:t>th</w:t>
      </w:r>
      <w:r w:rsidR="00E0471B">
        <w:t xml:space="preserve"> January 2012, Wednesday</w:t>
      </w:r>
      <w:r>
        <w:t xml:space="preserve"> </w:t>
      </w:r>
      <w:r>
        <w:br/>
      </w:r>
      <w:r w:rsidR="00E0471B">
        <w:t>Lectures</w:t>
      </w:r>
      <w:r w:rsidR="00E0471B">
        <w:tab/>
      </w:r>
      <w:r w:rsidR="00E0471B">
        <w:tab/>
      </w:r>
      <w:r w:rsidR="00E0471B">
        <w:tab/>
      </w:r>
      <w:r>
        <w:t xml:space="preserve">: </w:t>
      </w:r>
      <w:r w:rsidR="00E0471B">
        <w:tab/>
        <w:t>Wednesdays at 3.30 p.m. to 5.30 p.m.</w:t>
      </w:r>
    </w:p>
    <w:p w:rsidR="00FC3B8F" w:rsidRDefault="007E19D1" w:rsidP="007E19D1">
      <w:pPr>
        <w:ind w:left="360"/>
      </w:pPr>
      <w:r>
        <w:t>For whom</w:t>
      </w:r>
      <w:r w:rsidR="00E0471B">
        <w:tab/>
      </w:r>
      <w:r w:rsidR="00E0471B">
        <w:tab/>
      </w:r>
      <w:r w:rsidR="00E0471B">
        <w:tab/>
      </w:r>
      <w:r>
        <w:t xml:space="preserve">: </w:t>
      </w:r>
      <w:r w:rsidR="00E0471B">
        <w:tab/>
      </w:r>
      <w:r>
        <w:t>Non Academic Staff</w:t>
      </w:r>
      <w:r>
        <w:br/>
        <w:t>Resource Persons</w:t>
      </w:r>
      <w:r w:rsidR="00E0471B">
        <w:tab/>
      </w:r>
      <w:r w:rsidR="00E0471B">
        <w:tab/>
      </w:r>
      <w:r>
        <w:t>:</w:t>
      </w:r>
      <w:r>
        <w:tab/>
        <w:t xml:space="preserve">Mr. A. Wickramaratne, </w:t>
      </w:r>
      <w:r w:rsidR="00E0471B">
        <w:t>Snr. Lecturer, SEUSL</w:t>
      </w:r>
      <w:r>
        <w:br/>
        <w:t xml:space="preserve"> </w:t>
      </w:r>
      <w:r>
        <w:tab/>
      </w:r>
      <w:r>
        <w:tab/>
      </w:r>
      <w:r>
        <w:tab/>
      </w:r>
      <w:r w:rsidR="00E0471B">
        <w:tab/>
      </w:r>
      <w:r w:rsidR="00E0471B">
        <w:tab/>
        <w:t>Mr. M.M. Abdur Rahuman, Instructor, SEUSL</w:t>
      </w:r>
      <w:r w:rsidR="00AB5FDF">
        <w:t xml:space="preserve"> </w:t>
      </w:r>
    </w:p>
    <w:p w:rsidR="007E19D1" w:rsidRDefault="007E19D1" w:rsidP="007E19D1">
      <w:pPr>
        <w:ind w:left="360"/>
      </w:pPr>
      <w:r>
        <w:t>Participants</w:t>
      </w:r>
      <w:r w:rsidR="00E0471B">
        <w:tab/>
      </w:r>
      <w:r w:rsidR="00E0471B">
        <w:tab/>
      </w:r>
      <w:r>
        <w:t xml:space="preserve">: </w:t>
      </w:r>
      <w:r w:rsidR="00E0471B">
        <w:tab/>
        <w:t>25</w:t>
      </w:r>
      <w:r>
        <w:br/>
      </w:r>
    </w:p>
    <w:p w:rsidR="007E19D1" w:rsidRDefault="007E19D1" w:rsidP="007E19D1">
      <w:pPr>
        <w:jc w:val="both"/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D17201">
        <w:t>17.03.2011</w:t>
      </w:r>
      <w:r>
        <w:t xml:space="preserve"> to </w:t>
      </w:r>
      <w:r w:rsidR="00D17201">
        <w:rPr>
          <w:b/>
        </w:rPr>
        <w:t>Mr. A.N. Ahmed</w:t>
      </w:r>
      <w:r w:rsidRPr="00A37FB9">
        <w:rPr>
          <w:b/>
        </w:rPr>
        <w:t xml:space="preserve">, </w:t>
      </w:r>
      <w:r w:rsidR="00D17201">
        <w:rPr>
          <w:b/>
        </w:rPr>
        <w:t xml:space="preserve">Snr. </w:t>
      </w:r>
      <w:r w:rsidRPr="00A37FB9">
        <w:rPr>
          <w:b/>
        </w:rPr>
        <w:t>Lecturer</w:t>
      </w:r>
      <w:r>
        <w:t xml:space="preserve">, </w:t>
      </w:r>
      <w:r w:rsidR="00D17201">
        <w:t xml:space="preserve">Department of Biological Sciences, </w:t>
      </w:r>
      <w:r>
        <w:t xml:space="preserve">Faculty of Applied Sciences to participate Seminar on </w:t>
      </w:r>
      <w:r w:rsidR="00AC66A8">
        <w:t>“Environmental Requirements in Sri Lanka”</w:t>
      </w:r>
      <w:r>
        <w:t xml:space="preserve"> held on </w:t>
      </w:r>
      <w:r w:rsidR="00AC66A8">
        <w:t>31.03.2011</w:t>
      </w:r>
      <w:r>
        <w:t xml:space="preserve"> at </w:t>
      </w:r>
      <w:r w:rsidR="00AC66A8">
        <w:t>Galadari Hotel, Colombo.</w:t>
      </w:r>
    </w:p>
    <w:p w:rsidR="007E19D1" w:rsidRDefault="007E19D1" w:rsidP="007E19D1">
      <w:pPr>
        <w:jc w:val="both"/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BE3C3F">
        <w:t>06.04.2011</w:t>
      </w:r>
      <w:r>
        <w:t xml:space="preserve"> to </w:t>
      </w:r>
      <w:r w:rsidR="00BE3C3F">
        <w:rPr>
          <w:b/>
        </w:rPr>
        <w:t>Mr. M.C. Alibuhtto</w:t>
      </w:r>
      <w:r w:rsidRPr="00A37FB9">
        <w:rPr>
          <w:b/>
        </w:rPr>
        <w:t>, Lecturer</w:t>
      </w:r>
      <w:r w:rsidR="00BE3C3F">
        <w:rPr>
          <w:b/>
        </w:rPr>
        <w:t xml:space="preserve"> (Prob.)</w:t>
      </w:r>
      <w:r w:rsidR="00BE3C3F">
        <w:t xml:space="preserve"> in Statistics, Department of Mathematical Science</w:t>
      </w:r>
      <w:r>
        <w:t xml:space="preserve">, Faculty of Applied Sciences to participate </w:t>
      </w:r>
      <w:r w:rsidR="00BE3C3F">
        <w:t>the short term course on “Analysis of Experimental Data” held on 25 – 27 April 2011 at Postgraduate Institute of Science (PGIS), University of Peradeniya.</w:t>
      </w:r>
    </w:p>
    <w:p w:rsidR="007E19D1" w:rsidRDefault="007E19D1" w:rsidP="007E19D1">
      <w:pPr>
        <w:jc w:val="both"/>
      </w:pPr>
    </w:p>
    <w:p w:rsidR="007E19D1" w:rsidRDefault="001F71AE" w:rsidP="007E19D1">
      <w:pPr>
        <w:numPr>
          <w:ilvl w:val="0"/>
          <w:numId w:val="1"/>
        </w:numPr>
        <w:jc w:val="both"/>
      </w:pPr>
      <w:r>
        <w:t xml:space="preserve">Payments were made to </w:t>
      </w:r>
      <w:r w:rsidRPr="00C31A50">
        <w:rPr>
          <w:b/>
        </w:rPr>
        <w:t>47 academic staff</w:t>
      </w:r>
      <w:r>
        <w:t xml:space="preserve"> for having presented research papers in the International Symposium held on 19 – 21 April 2011 at South Eastern University of Sri Lanka, Oluvil.</w:t>
      </w:r>
    </w:p>
    <w:p w:rsidR="007E19D1" w:rsidRDefault="007E19D1" w:rsidP="007E19D1">
      <w:pPr>
        <w:jc w:val="both"/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895FEE">
        <w:t>09.06.2011</w:t>
      </w:r>
      <w:r>
        <w:t xml:space="preserve"> to</w:t>
      </w:r>
      <w:r w:rsidR="00895FEE">
        <w:t xml:space="preserve"> reimburse the payment of</w:t>
      </w:r>
      <w:r>
        <w:t xml:space="preserve"> </w:t>
      </w:r>
      <w:r w:rsidR="00895FEE">
        <w:rPr>
          <w:b/>
        </w:rPr>
        <w:t xml:space="preserve">Mr. I.M. Kalith, </w:t>
      </w:r>
      <w:r w:rsidR="00895FEE">
        <w:t>Assistant Network Administrator, Faculty of Applied Sciences</w:t>
      </w:r>
      <w:r>
        <w:t xml:space="preserve"> </w:t>
      </w:r>
      <w:r w:rsidR="00895FEE">
        <w:t>for the “INET Colombo 2011” conference &amp; workshop (Workshop held on 21</w:t>
      </w:r>
      <w:r w:rsidR="00895FEE" w:rsidRPr="00895FEE">
        <w:rPr>
          <w:vertAlign w:val="superscript"/>
        </w:rPr>
        <w:t>st</w:t>
      </w:r>
      <w:r w:rsidR="00895FEE">
        <w:t xml:space="preserve"> &amp; 22</w:t>
      </w:r>
      <w:r w:rsidR="00895FEE" w:rsidRPr="00895FEE">
        <w:rPr>
          <w:vertAlign w:val="superscript"/>
        </w:rPr>
        <w:t>nd</w:t>
      </w:r>
      <w:r w:rsidR="00895FEE">
        <w:t xml:space="preserve"> May 2011 at University of Colombo School of Computing and Conference held on 23</w:t>
      </w:r>
      <w:r w:rsidR="00895FEE" w:rsidRPr="00895FEE">
        <w:rPr>
          <w:vertAlign w:val="superscript"/>
        </w:rPr>
        <w:t>rd</w:t>
      </w:r>
      <w:r w:rsidR="00895FEE">
        <w:t xml:space="preserve"> &amp; 24</w:t>
      </w:r>
      <w:r w:rsidR="00895FEE" w:rsidRPr="00895FEE">
        <w:rPr>
          <w:vertAlign w:val="superscript"/>
        </w:rPr>
        <w:t>th</w:t>
      </w:r>
      <w:r w:rsidR="00895FEE">
        <w:t xml:space="preserve"> May 2011 at Hilton Hotel, Colombo.)</w:t>
      </w:r>
    </w:p>
    <w:p w:rsidR="007E19D1" w:rsidRDefault="007E19D1" w:rsidP="007E19D1">
      <w:pPr>
        <w:jc w:val="both"/>
      </w:pPr>
    </w:p>
    <w:p w:rsidR="00E3608B" w:rsidRDefault="00E3608B" w:rsidP="00E3608B">
      <w:pPr>
        <w:numPr>
          <w:ilvl w:val="0"/>
          <w:numId w:val="1"/>
        </w:numPr>
        <w:jc w:val="both"/>
      </w:pPr>
      <w:r>
        <w:t xml:space="preserve">Approved on 19.09.2011 to reimburse the payment of </w:t>
      </w:r>
      <w:r>
        <w:rPr>
          <w:b/>
        </w:rPr>
        <w:t xml:space="preserve">Mr. I.M. Kalith, </w:t>
      </w:r>
      <w:r>
        <w:t>Assistant Network Administrator, Faculty of Applied Sciences for the “NITC 2011 Conference” held on 24</w:t>
      </w:r>
      <w:r w:rsidRPr="00E3608B">
        <w:rPr>
          <w:vertAlign w:val="superscript"/>
        </w:rPr>
        <w:t>th</w:t>
      </w:r>
      <w:r>
        <w:t xml:space="preserve"> August 2011 at Galadari Hotel, Colombo)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716116">
        <w:t>21.09.2011</w:t>
      </w:r>
      <w:r>
        <w:t xml:space="preserve"> for getting reimbursement to </w:t>
      </w:r>
      <w:r w:rsidR="00716116">
        <w:rPr>
          <w:b/>
        </w:rPr>
        <w:t xml:space="preserve">Dr. R. Senthilnithy, </w:t>
      </w:r>
      <w:r w:rsidR="00716116">
        <w:t>Senior Lecturer, Faculty of Applied Sciences</w:t>
      </w:r>
      <w:r>
        <w:t xml:space="preserve"> to attend the </w:t>
      </w:r>
      <w:r w:rsidR="00716116">
        <w:t>training seminar on “Nano Technology and its Application” held on 30</w:t>
      </w:r>
      <w:r w:rsidR="00716116" w:rsidRPr="00716116">
        <w:rPr>
          <w:vertAlign w:val="superscript"/>
        </w:rPr>
        <w:t>th</w:t>
      </w:r>
      <w:r w:rsidR="00716116">
        <w:t xml:space="preserve"> September 2011 at Adamantane House, Rajagiriya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306EB9" w:rsidRDefault="00306EB9" w:rsidP="00306EB9">
      <w:pPr>
        <w:numPr>
          <w:ilvl w:val="0"/>
          <w:numId w:val="1"/>
        </w:numPr>
        <w:jc w:val="both"/>
      </w:pPr>
      <w:r>
        <w:t xml:space="preserve">Approved on 21.09.2011 for getting reimbursement to </w:t>
      </w:r>
      <w:r>
        <w:rPr>
          <w:b/>
        </w:rPr>
        <w:t xml:space="preserve">Mr. M.F. Nawas, </w:t>
      </w:r>
      <w:r>
        <w:t>Senior Lecturer in Chemistry, Faculty of Applied Sciences to participate the workshop on “Science Education Outreach” held on 13</w:t>
      </w:r>
      <w:r w:rsidRPr="00306EB9">
        <w:rPr>
          <w:vertAlign w:val="superscript"/>
        </w:rPr>
        <w:t>th</w:t>
      </w:r>
      <w:r>
        <w:t xml:space="preserve"> October 2011 at the Institute of Chemistry, Ceylon, 341/22, Welikada, Kotte Road, Rajagiriya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D76F85">
        <w:t>04.11.2011</w:t>
      </w:r>
      <w:r>
        <w:t xml:space="preserve"> for getting </w:t>
      </w:r>
      <w:r w:rsidR="00D76F85">
        <w:t>registration fee</w:t>
      </w:r>
      <w:r>
        <w:t xml:space="preserve"> to </w:t>
      </w:r>
      <w:r w:rsidR="005A0ABF">
        <w:rPr>
          <w:b/>
        </w:rPr>
        <w:t>Dr. R. Senthilnith</w:t>
      </w:r>
      <w:r w:rsidR="00D76F85">
        <w:rPr>
          <w:b/>
        </w:rPr>
        <w:t xml:space="preserve">y, </w:t>
      </w:r>
      <w:r w:rsidR="0077139A">
        <w:t>Sn</w:t>
      </w:r>
      <w:r w:rsidR="00D76F85">
        <w:t>r</w:t>
      </w:r>
      <w:r w:rsidR="0077139A">
        <w:t>.</w:t>
      </w:r>
      <w:r w:rsidR="00D76F85">
        <w:t xml:space="preserve"> Lecturer</w:t>
      </w:r>
      <w:r w:rsidR="0077139A">
        <w:t>/</w:t>
      </w:r>
      <w:r w:rsidR="00D76F85">
        <w:t xml:space="preserve"> </w:t>
      </w:r>
      <w:r w:rsidR="0077139A">
        <w:t xml:space="preserve">FAS, </w:t>
      </w:r>
      <w:r w:rsidR="0077139A" w:rsidRPr="00F2158C">
        <w:rPr>
          <w:b/>
        </w:rPr>
        <w:t>Dr. N.W.B. Balasooriya</w:t>
      </w:r>
      <w:r w:rsidR="0077139A">
        <w:t xml:space="preserve">, Snr. Lecturer/ FAS and </w:t>
      </w:r>
      <w:r w:rsidR="0077139A" w:rsidRPr="00F2158C">
        <w:rPr>
          <w:b/>
        </w:rPr>
        <w:t>Dr. P. Elango</w:t>
      </w:r>
      <w:r w:rsidR="0077139A">
        <w:t>, Snr. Lecturer/ FAS</w:t>
      </w:r>
      <w:r>
        <w:t xml:space="preserve"> </w:t>
      </w:r>
      <w:r w:rsidR="00080E22">
        <w:t>to participate the “Global Forum of Sri Lankan Scientists to hardness the knowledge of both local and expatriate scientists for National Development” held on 13 – 15 December 2011.</w:t>
      </w:r>
    </w:p>
    <w:p w:rsidR="00F2158C" w:rsidRDefault="00F2158C" w:rsidP="00F2158C">
      <w:pPr>
        <w:pStyle w:val="ListParagraph"/>
      </w:pPr>
    </w:p>
    <w:p w:rsidR="00F2158C" w:rsidRDefault="00F2158C" w:rsidP="00F2158C">
      <w:pPr>
        <w:numPr>
          <w:ilvl w:val="0"/>
          <w:numId w:val="1"/>
        </w:numPr>
        <w:jc w:val="both"/>
      </w:pPr>
      <w:r>
        <w:t xml:space="preserve">Approved on 30.12.2011 for getting reimbursement to </w:t>
      </w:r>
      <w:r w:rsidRPr="00F2158C">
        <w:rPr>
          <w:b/>
        </w:rPr>
        <w:t>Dr. P. Elango</w:t>
      </w:r>
      <w:r>
        <w:t>, Snr. Lecturer/ FAS to participate the “Vavuniya Campus Annual Research Session - 2011” held on 16.11.2011 at Vavuniya Campus.</w:t>
      </w:r>
    </w:p>
    <w:p w:rsidR="00F2158C" w:rsidRDefault="00F2158C" w:rsidP="00F2158C">
      <w:pPr>
        <w:pStyle w:val="ListParagraph"/>
      </w:pPr>
    </w:p>
    <w:p w:rsidR="00F2158C" w:rsidRDefault="00F2158C" w:rsidP="00F2158C">
      <w:pPr>
        <w:numPr>
          <w:ilvl w:val="0"/>
          <w:numId w:val="1"/>
        </w:numPr>
        <w:jc w:val="both"/>
      </w:pPr>
      <w:r>
        <w:t xml:space="preserve">Approved on </w:t>
      </w:r>
      <w:r w:rsidR="00E57F10">
        <w:t>30</w:t>
      </w:r>
      <w:r>
        <w:t>.1</w:t>
      </w:r>
      <w:r w:rsidR="00E57F10">
        <w:t>2</w:t>
      </w:r>
      <w:r>
        <w:t xml:space="preserve">.2011 for getting </w:t>
      </w:r>
      <w:r w:rsidR="00E57F10">
        <w:t>reimbursement</w:t>
      </w:r>
      <w:r>
        <w:t xml:space="preserve"> to </w:t>
      </w:r>
      <w:r>
        <w:rPr>
          <w:b/>
        </w:rPr>
        <w:t xml:space="preserve">Dr. </w:t>
      </w:r>
      <w:r w:rsidR="00E57F10">
        <w:rPr>
          <w:b/>
        </w:rPr>
        <w:t>M.J.M. Jafeen</w:t>
      </w:r>
      <w:r>
        <w:rPr>
          <w:b/>
        </w:rPr>
        <w:t xml:space="preserve">, </w:t>
      </w:r>
      <w:r>
        <w:t>Snr. Lecturer/ FAS to participate the “Global Forum of Sri Lankan Scientists to hardness the knowledge of both local and expatriate scientists for National Development” held on 13 – 15 December 2011.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55665D">
        <w:t>06.04.2011</w:t>
      </w:r>
      <w:r>
        <w:t xml:space="preserve"> to</w:t>
      </w:r>
      <w:r w:rsidR="0055665D">
        <w:t xml:space="preserve"> reimburse the payments of</w:t>
      </w:r>
      <w:r>
        <w:t xml:space="preserve"> </w:t>
      </w:r>
      <w:r w:rsidRPr="00A37FB9">
        <w:rPr>
          <w:b/>
        </w:rPr>
        <w:t>Mr</w:t>
      </w:r>
      <w:r w:rsidR="0055665D">
        <w:rPr>
          <w:b/>
        </w:rPr>
        <w:t>s</w:t>
      </w:r>
      <w:r w:rsidRPr="00A37FB9">
        <w:rPr>
          <w:b/>
        </w:rPr>
        <w:t xml:space="preserve">. </w:t>
      </w:r>
      <w:r w:rsidR="0055665D">
        <w:rPr>
          <w:b/>
        </w:rPr>
        <w:t>F.H. Abdul Rauf</w:t>
      </w:r>
      <w:r w:rsidRPr="00A37FB9">
        <w:rPr>
          <w:b/>
        </w:rPr>
        <w:t>, Snr. Lecturer</w:t>
      </w:r>
      <w:r w:rsidR="0055665D">
        <w:t>, Faculty of Management &amp; Commerce for having paid annual registration fees to Postgraduate Institute of Agriculture, University of Peradeniya.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t xml:space="preserve">Approved on </w:t>
      </w:r>
      <w:r w:rsidR="00610DDF">
        <w:t>27.06.2011</w:t>
      </w:r>
      <w:r>
        <w:t xml:space="preserve"> </w:t>
      </w:r>
      <w:r w:rsidR="00610DDF">
        <w:t xml:space="preserve">for getting course fee </w:t>
      </w:r>
      <w:r>
        <w:t xml:space="preserve">to </w:t>
      </w:r>
      <w:r w:rsidR="00610DDF">
        <w:rPr>
          <w:b/>
        </w:rPr>
        <w:t>Ms. S.M. Murshitha</w:t>
      </w:r>
      <w:r w:rsidRPr="00A37FB9">
        <w:rPr>
          <w:b/>
        </w:rPr>
        <w:t xml:space="preserve">, </w:t>
      </w:r>
      <w:r w:rsidR="00610DDF">
        <w:rPr>
          <w:b/>
        </w:rPr>
        <w:t xml:space="preserve">Lecturer (Prob.) in MIT, </w:t>
      </w:r>
      <w:r w:rsidR="00610DDF">
        <w:t>FMC</w:t>
      </w:r>
      <w:r>
        <w:t xml:space="preserve"> to </w:t>
      </w:r>
      <w:r w:rsidR="00610DDF">
        <w:t>follow the “MSc in Management and Information Technology” at Faculty of Graduate Studies, University of Kelaniya</w:t>
      </w:r>
      <w:r>
        <w:t>.</w:t>
      </w:r>
    </w:p>
    <w:p w:rsidR="007E19D1" w:rsidRPr="00656355" w:rsidRDefault="007E19D1" w:rsidP="007E19D1">
      <w:pPr>
        <w:jc w:val="both"/>
        <w:rPr>
          <w:sz w:val="20"/>
          <w:szCs w:val="20"/>
        </w:rPr>
      </w:pPr>
    </w:p>
    <w:p w:rsidR="007E19D1" w:rsidRDefault="007E19D1" w:rsidP="007E19D1">
      <w:pPr>
        <w:numPr>
          <w:ilvl w:val="0"/>
          <w:numId w:val="1"/>
        </w:numPr>
        <w:jc w:val="both"/>
      </w:pPr>
      <w:r>
        <w:lastRenderedPageBreak/>
        <w:t xml:space="preserve">Approved on </w:t>
      </w:r>
      <w:r w:rsidR="00610DDF">
        <w:t>06.12.2011</w:t>
      </w:r>
      <w:r>
        <w:t xml:space="preserve"> to </w:t>
      </w:r>
      <w:r w:rsidR="00610DDF">
        <w:rPr>
          <w:b/>
        </w:rPr>
        <w:t>Mr. K.M. Mubarak, Snr. Lecture, Mr. A.M.M. Mustafa, Snr. Lecturer, Mr. S. Gunapalan, Snr. Lecturer and Mr. M.B.M. Ismail, Snr. Lecturer</w:t>
      </w:r>
      <w:r>
        <w:t xml:space="preserve"> to </w:t>
      </w:r>
      <w:r w:rsidR="00610DDF">
        <w:t>present their research papers at the “National Conference on Regional Development 2011” held on 10</w:t>
      </w:r>
      <w:r w:rsidR="00610DDF" w:rsidRPr="00610DDF">
        <w:rPr>
          <w:vertAlign w:val="superscript"/>
        </w:rPr>
        <w:t>th</w:t>
      </w:r>
      <w:r w:rsidR="00610DDF">
        <w:t xml:space="preserve"> &amp; 11</w:t>
      </w:r>
      <w:r w:rsidR="00610DDF" w:rsidRPr="00610DDF">
        <w:rPr>
          <w:vertAlign w:val="superscript"/>
        </w:rPr>
        <w:t>th</w:t>
      </w:r>
      <w:r w:rsidR="00610DDF">
        <w:t xml:space="preserve"> December 2011</w:t>
      </w:r>
      <w:r w:rsidR="005240AA">
        <w:t>.</w:t>
      </w:r>
    </w:p>
    <w:p w:rsidR="00D927B5" w:rsidRDefault="00D927B5" w:rsidP="00D927B5">
      <w:pPr>
        <w:pStyle w:val="ListParagraph"/>
      </w:pPr>
    </w:p>
    <w:p w:rsidR="00D927B5" w:rsidRPr="001479DD" w:rsidRDefault="00D927B5" w:rsidP="007E19D1">
      <w:pPr>
        <w:numPr>
          <w:ilvl w:val="0"/>
          <w:numId w:val="1"/>
        </w:numPr>
        <w:jc w:val="both"/>
      </w:pPr>
      <w:r w:rsidRPr="001479DD">
        <w:t xml:space="preserve">Approved on 06.04.2011 to </w:t>
      </w:r>
      <w:r w:rsidRPr="001479DD">
        <w:rPr>
          <w:b/>
        </w:rPr>
        <w:t>Mr. M.H.M. Rinos, Mr. A.R. Nasar and Mrs. M.I.</w:t>
      </w:r>
      <w:r w:rsidR="006B56C9" w:rsidRPr="001479DD">
        <w:rPr>
          <w:b/>
        </w:rPr>
        <w:t>F.</w:t>
      </w:r>
      <w:r w:rsidRPr="001479DD">
        <w:rPr>
          <w:b/>
        </w:rPr>
        <w:t xml:space="preserve"> Kareema, Lecturers (Prob.)</w:t>
      </w:r>
      <w:r w:rsidRPr="001479DD">
        <w:t xml:space="preserve"> to follow the course on “Teaching Methodology” at Eastern University of Sri </w:t>
      </w:r>
      <w:r w:rsidR="00CB4F19" w:rsidRPr="001479DD">
        <w:t>Lanka started</w:t>
      </w:r>
      <w:r w:rsidRPr="001479DD">
        <w:t xml:space="preserve"> the course in December 2010.</w:t>
      </w:r>
    </w:p>
    <w:p w:rsidR="00504A03" w:rsidRPr="001479DD" w:rsidRDefault="00504A03" w:rsidP="00504A03">
      <w:pPr>
        <w:pStyle w:val="ListParagraph"/>
      </w:pPr>
    </w:p>
    <w:p w:rsidR="00504A03" w:rsidRPr="001479DD" w:rsidRDefault="00504A03" w:rsidP="007E19D1">
      <w:pPr>
        <w:numPr>
          <w:ilvl w:val="0"/>
          <w:numId w:val="1"/>
        </w:numPr>
        <w:jc w:val="both"/>
      </w:pPr>
      <w:r w:rsidRPr="001479DD">
        <w:t xml:space="preserve">Approved on 27.05.2011 to </w:t>
      </w:r>
      <w:r w:rsidRPr="001479DD">
        <w:rPr>
          <w:b/>
        </w:rPr>
        <w:t>Ms. M.I.F. Kareema</w:t>
      </w:r>
      <w:r w:rsidRPr="001479DD">
        <w:t>, Lecturer in English, ELTU to follow the “Master of Arts (MA) in Linguistics Programme – 2010/2012” at Faculty of Graduate Studies, University of Kelaniya.</w:t>
      </w:r>
    </w:p>
    <w:p w:rsidR="00431817" w:rsidRPr="001479DD" w:rsidRDefault="00431817" w:rsidP="00431817">
      <w:pPr>
        <w:pStyle w:val="ListParagraph"/>
        <w:rPr>
          <w:sz w:val="16"/>
          <w:szCs w:val="16"/>
        </w:rPr>
      </w:pPr>
    </w:p>
    <w:p w:rsidR="00596891" w:rsidRPr="001479DD" w:rsidRDefault="00431817" w:rsidP="00C80D75">
      <w:pPr>
        <w:numPr>
          <w:ilvl w:val="0"/>
          <w:numId w:val="1"/>
        </w:numPr>
        <w:jc w:val="both"/>
      </w:pPr>
      <w:r w:rsidRPr="001479DD">
        <w:t xml:space="preserve">Approved on 28.10.2011 to </w:t>
      </w:r>
      <w:r w:rsidRPr="001479DD">
        <w:rPr>
          <w:b/>
        </w:rPr>
        <w:t>Mr. C.M.M. Mansoor</w:t>
      </w:r>
      <w:r w:rsidRPr="001479DD">
        <w:t>, Instructor, Computer Unit, FAC to participate in the research paper presentation at an ICACCT – 2011 International Conference in New Delhi, India held on 05.11.2011</w:t>
      </w:r>
    </w:p>
    <w:p w:rsidR="00596891" w:rsidRPr="001479DD" w:rsidRDefault="00596891" w:rsidP="00596891">
      <w:pPr>
        <w:pStyle w:val="ListParagraph"/>
        <w:rPr>
          <w:sz w:val="16"/>
          <w:szCs w:val="16"/>
        </w:rPr>
      </w:pPr>
    </w:p>
    <w:p w:rsidR="00C80D75" w:rsidRPr="001479DD" w:rsidRDefault="00C80D75" w:rsidP="00C80D75">
      <w:pPr>
        <w:numPr>
          <w:ilvl w:val="0"/>
          <w:numId w:val="1"/>
        </w:numPr>
        <w:jc w:val="both"/>
      </w:pPr>
      <w:r w:rsidRPr="001479DD">
        <w:t xml:space="preserve">Approved on 14.06.2011 to reimburse the payment of </w:t>
      </w:r>
      <w:r w:rsidRPr="001479DD">
        <w:rPr>
          <w:b/>
        </w:rPr>
        <w:t>Mr. A. Farook</w:t>
      </w:r>
      <w:r w:rsidRPr="001479DD">
        <w:t>, Career Guidance Counselor, Career Guidance Unit for having participated in the workshop on “Developing Positive Attitudes and Motivation” held at Institute of Personnel Management Sri Lanka – IPM, Colombo – 05 on 07.06.2011</w:t>
      </w:r>
    </w:p>
    <w:p w:rsidR="002D328F" w:rsidRPr="001479DD" w:rsidRDefault="002D328F" w:rsidP="002D328F">
      <w:pPr>
        <w:pStyle w:val="ListParagraph"/>
        <w:rPr>
          <w:sz w:val="16"/>
          <w:szCs w:val="16"/>
        </w:rPr>
      </w:pPr>
    </w:p>
    <w:p w:rsidR="002D328F" w:rsidRPr="001479DD" w:rsidRDefault="002D328F" w:rsidP="00C80D75">
      <w:pPr>
        <w:numPr>
          <w:ilvl w:val="0"/>
          <w:numId w:val="1"/>
        </w:numPr>
        <w:jc w:val="both"/>
      </w:pPr>
      <w:r w:rsidRPr="001479DD">
        <w:t xml:space="preserve">Approved on 14.11.2011 to </w:t>
      </w:r>
      <w:r w:rsidRPr="001479DD">
        <w:rPr>
          <w:b/>
        </w:rPr>
        <w:t>Mr. A.L.M. Firoje</w:t>
      </w:r>
      <w:r w:rsidRPr="001479DD">
        <w:t>, Trainee Technical Officer, Department of Physical Science, Faculty of Applied Sciences to follow the Diploma Course in “Laboratory Technology” at the College of Chemical Sciences.</w:t>
      </w:r>
    </w:p>
    <w:p w:rsidR="007E19D1" w:rsidRPr="001479DD" w:rsidRDefault="007E19D1" w:rsidP="007E19D1">
      <w:pPr>
        <w:jc w:val="both"/>
        <w:rPr>
          <w:sz w:val="22"/>
          <w:szCs w:val="22"/>
        </w:rPr>
      </w:pPr>
    </w:p>
    <w:p w:rsidR="001479DD" w:rsidRDefault="001479DD" w:rsidP="007E19D1">
      <w:pPr>
        <w:jc w:val="both"/>
      </w:pPr>
    </w:p>
    <w:p w:rsidR="001479DD" w:rsidRDefault="001479DD" w:rsidP="007E19D1">
      <w:pPr>
        <w:jc w:val="both"/>
      </w:pPr>
    </w:p>
    <w:p w:rsidR="001479DD" w:rsidRDefault="001479DD" w:rsidP="007E19D1">
      <w:pPr>
        <w:jc w:val="both"/>
      </w:pPr>
    </w:p>
    <w:p w:rsidR="00485A86" w:rsidRDefault="00485A86" w:rsidP="007E19D1">
      <w:pPr>
        <w:jc w:val="both"/>
        <w:rPr>
          <w:sz w:val="22"/>
          <w:szCs w:val="22"/>
        </w:rPr>
      </w:pPr>
    </w:p>
    <w:p w:rsidR="00980C25" w:rsidRDefault="00980C25" w:rsidP="007E19D1">
      <w:pPr>
        <w:jc w:val="both"/>
        <w:rPr>
          <w:sz w:val="22"/>
          <w:szCs w:val="22"/>
        </w:rPr>
      </w:pPr>
    </w:p>
    <w:p w:rsidR="007E19D1" w:rsidRPr="001479DD" w:rsidRDefault="00485A86" w:rsidP="007E19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Signed/ </w:t>
      </w:r>
      <w:r w:rsidR="007E19D1" w:rsidRPr="001479DD">
        <w:rPr>
          <w:sz w:val="22"/>
          <w:szCs w:val="22"/>
        </w:rPr>
        <w:t>S.M. Ahmed Lebbe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M.A.C. Salfiya Ummah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73E62" w:rsidRDefault="00485A86" w:rsidP="001479DD">
      <w:pPr>
        <w:jc w:val="both"/>
        <w:rPr>
          <w:sz w:val="22"/>
          <w:szCs w:val="22"/>
        </w:rPr>
      </w:pPr>
      <w:r>
        <w:rPr>
          <w:sz w:val="22"/>
          <w:szCs w:val="22"/>
        </w:rPr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For Director/ SDC</w:t>
      </w:r>
    </w:p>
    <w:p w:rsidR="00485A86" w:rsidRPr="001479DD" w:rsidRDefault="00485A86" w:rsidP="001479DD">
      <w:pPr>
        <w:jc w:val="both"/>
        <w:rPr>
          <w:sz w:val="22"/>
          <w:szCs w:val="22"/>
        </w:rPr>
      </w:pPr>
      <w:r>
        <w:rPr>
          <w:sz w:val="22"/>
          <w:szCs w:val="22"/>
        </w:rPr>
        <w:t>Staff Development Centre</w:t>
      </w:r>
    </w:p>
    <w:sectPr w:rsidR="00485A86" w:rsidRPr="001479DD" w:rsidSect="001479DD">
      <w:footerReference w:type="default" r:id="rId9"/>
      <w:pgSz w:w="11909" w:h="16834" w:code="9"/>
      <w:pgMar w:top="720" w:right="1008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3E" w:rsidRDefault="008B143E" w:rsidP="001479DD">
      <w:r>
        <w:separator/>
      </w:r>
    </w:p>
  </w:endnote>
  <w:endnote w:type="continuationSeparator" w:id="1">
    <w:p w:rsidR="008B143E" w:rsidRDefault="008B143E" w:rsidP="0014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MMali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karat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6571"/>
      <w:docPartObj>
        <w:docPartGallery w:val="Page Numbers (Bottom of Page)"/>
        <w:docPartUnique/>
      </w:docPartObj>
    </w:sdtPr>
    <w:sdtContent>
      <w:p w:rsidR="001479DD" w:rsidRDefault="00D66BCD">
        <w:pPr>
          <w:pStyle w:val="Footer"/>
          <w:jc w:val="right"/>
        </w:pPr>
        <w:fldSimple w:instr=" PAGE   \* MERGEFORMAT ">
          <w:r w:rsidR="00A87230">
            <w:rPr>
              <w:noProof/>
            </w:rPr>
            <w:t>1</w:t>
          </w:r>
        </w:fldSimple>
      </w:p>
    </w:sdtContent>
  </w:sdt>
  <w:p w:rsidR="001479DD" w:rsidRDefault="001479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3E" w:rsidRDefault="008B143E" w:rsidP="001479DD">
      <w:r>
        <w:separator/>
      </w:r>
    </w:p>
  </w:footnote>
  <w:footnote w:type="continuationSeparator" w:id="1">
    <w:p w:rsidR="008B143E" w:rsidRDefault="008B143E" w:rsidP="00147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7F9"/>
    <w:multiLevelType w:val="hybridMultilevel"/>
    <w:tmpl w:val="797C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64D"/>
    <w:multiLevelType w:val="hybridMultilevel"/>
    <w:tmpl w:val="DDA0C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B03B3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731DDD"/>
    <w:multiLevelType w:val="hybridMultilevel"/>
    <w:tmpl w:val="83000394"/>
    <w:lvl w:ilvl="0" w:tplc="22A4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5393"/>
    <w:multiLevelType w:val="hybridMultilevel"/>
    <w:tmpl w:val="CF5EE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A2243D"/>
    <w:multiLevelType w:val="hybridMultilevel"/>
    <w:tmpl w:val="E288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855"/>
    <w:rsid w:val="00044BBA"/>
    <w:rsid w:val="00080E22"/>
    <w:rsid w:val="00144B89"/>
    <w:rsid w:val="001479DD"/>
    <w:rsid w:val="001D1F5F"/>
    <w:rsid w:val="001F71AE"/>
    <w:rsid w:val="00205B17"/>
    <w:rsid w:val="002702E4"/>
    <w:rsid w:val="002B242E"/>
    <w:rsid w:val="002B43F8"/>
    <w:rsid w:val="002D328F"/>
    <w:rsid w:val="00306EB9"/>
    <w:rsid w:val="00330736"/>
    <w:rsid w:val="003F799E"/>
    <w:rsid w:val="00431817"/>
    <w:rsid w:val="004413A8"/>
    <w:rsid w:val="00442288"/>
    <w:rsid w:val="00451C36"/>
    <w:rsid w:val="00485A86"/>
    <w:rsid w:val="004968EA"/>
    <w:rsid w:val="00504A03"/>
    <w:rsid w:val="005240AA"/>
    <w:rsid w:val="00543ECB"/>
    <w:rsid w:val="0055665D"/>
    <w:rsid w:val="00557A65"/>
    <w:rsid w:val="00596891"/>
    <w:rsid w:val="005A0ABF"/>
    <w:rsid w:val="00610DDF"/>
    <w:rsid w:val="00624133"/>
    <w:rsid w:val="006534E7"/>
    <w:rsid w:val="00692460"/>
    <w:rsid w:val="006B56C9"/>
    <w:rsid w:val="006F7FC0"/>
    <w:rsid w:val="00712574"/>
    <w:rsid w:val="00716116"/>
    <w:rsid w:val="0077139A"/>
    <w:rsid w:val="007C0855"/>
    <w:rsid w:val="007E19D1"/>
    <w:rsid w:val="0081549B"/>
    <w:rsid w:val="00895FEE"/>
    <w:rsid w:val="008B143E"/>
    <w:rsid w:val="00930484"/>
    <w:rsid w:val="00935D7C"/>
    <w:rsid w:val="00980C25"/>
    <w:rsid w:val="009E6466"/>
    <w:rsid w:val="00A73E62"/>
    <w:rsid w:val="00A87230"/>
    <w:rsid w:val="00AB5FDF"/>
    <w:rsid w:val="00AC66A8"/>
    <w:rsid w:val="00AF439A"/>
    <w:rsid w:val="00B052E5"/>
    <w:rsid w:val="00B45203"/>
    <w:rsid w:val="00B7022A"/>
    <w:rsid w:val="00BD496D"/>
    <w:rsid w:val="00BE3C3F"/>
    <w:rsid w:val="00BF36E4"/>
    <w:rsid w:val="00C31A50"/>
    <w:rsid w:val="00C647D7"/>
    <w:rsid w:val="00C80D75"/>
    <w:rsid w:val="00C94119"/>
    <w:rsid w:val="00CB3A20"/>
    <w:rsid w:val="00CB4F19"/>
    <w:rsid w:val="00D17201"/>
    <w:rsid w:val="00D63786"/>
    <w:rsid w:val="00D66BCD"/>
    <w:rsid w:val="00D76F85"/>
    <w:rsid w:val="00D927B5"/>
    <w:rsid w:val="00E0471B"/>
    <w:rsid w:val="00E3608B"/>
    <w:rsid w:val="00E40FA8"/>
    <w:rsid w:val="00E57F10"/>
    <w:rsid w:val="00E87CFF"/>
    <w:rsid w:val="00EA0AE3"/>
    <w:rsid w:val="00ED6D1F"/>
    <w:rsid w:val="00F2158C"/>
    <w:rsid w:val="00F66CBC"/>
    <w:rsid w:val="00F755BE"/>
    <w:rsid w:val="00FB410C"/>
    <w:rsid w:val="00FC3B8F"/>
    <w:rsid w:val="00F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85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085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0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9D1"/>
    <w:pPr>
      <w:ind w:left="720"/>
      <w:contextualSpacing/>
    </w:pPr>
  </w:style>
  <w:style w:type="paragraph" w:styleId="Header">
    <w:name w:val="header"/>
    <w:basedOn w:val="Normal"/>
    <w:link w:val="HeaderChar"/>
    <w:rsid w:val="00147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79DD"/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79D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sdc@seu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Links>
    <vt:vector size="6" baseType="variant"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mailto:directorsdc@seu.ac.lk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SEUSL</cp:lastModifiedBy>
  <cp:revision>2</cp:revision>
  <cp:lastPrinted>2012-02-15T09:16:00Z</cp:lastPrinted>
  <dcterms:created xsi:type="dcterms:W3CDTF">2013-03-18T04:07:00Z</dcterms:created>
  <dcterms:modified xsi:type="dcterms:W3CDTF">2013-03-18T04:07:00Z</dcterms:modified>
</cp:coreProperties>
</file>