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3AB7" w14:textId="77777777" w:rsidR="00790018" w:rsidRDefault="00CA0618" w:rsidP="000475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9899D2C" wp14:editId="7F5F5E46">
            <wp:simplePos x="0" y="0"/>
            <wp:positionH relativeFrom="column">
              <wp:posOffset>-333375</wp:posOffset>
            </wp:positionH>
            <wp:positionV relativeFrom="paragraph">
              <wp:posOffset>9525</wp:posOffset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44D7" w14:textId="77777777" w:rsidR="00790018" w:rsidRPr="00037B54" w:rsidRDefault="0004759B" w:rsidP="00790018">
      <w:pPr>
        <w:jc w:val="center"/>
        <w:rPr>
          <w:rFonts w:ascii="Times New Roman" w:hAnsi="Times New Roman" w:cs="Times New Roman"/>
          <w:b/>
          <w:sz w:val="26"/>
        </w:rPr>
      </w:pPr>
      <w:r w:rsidRPr="00037B54">
        <w:rPr>
          <w:rFonts w:ascii="Times New Roman" w:hAnsi="Times New Roman" w:cs="Times New Roman"/>
          <w:b/>
          <w:sz w:val="26"/>
        </w:rPr>
        <w:t xml:space="preserve">Entry </w:t>
      </w:r>
      <w:r w:rsidR="00CC64E8" w:rsidRPr="00037B54">
        <w:rPr>
          <w:rFonts w:ascii="Times New Roman" w:hAnsi="Times New Roman" w:cs="Times New Roman"/>
          <w:b/>
          <w:sz w:val="26"/>
        </w:rPr>
        <w:t>R</w:t>
      </w:r>
      <w:r w:rsidRPr="00037B54">
        <w:rPr>
          <w:rFonts w:ascii="Times New Roman" w:hAnsi="Times New Roman" w:cs="Times New Roman"/>
          <w:b/>
          <w:sz w:val="26"/>
        </w:rPr>
        <w:t xml:space="preserve">equirements for </w:t>
      </w:r>
      <w:r w:rsidR="00CC64E8" w:rsidRPr="00037B54">
        <w:rPr>
          <w:rFonts w:ascii="Times New Roman" w:hAnsi="Times New Roman" w:cs="Times New Roman"/>
          <w:b/>
          <w:sz w:val="26"/>
        </w:rPr>
        <w:t>Postgraduate D</w:t>
      </w:r>
      <w:r w:rsidRPr="00037B54">
        <w:rPr>
          <w:rFonts w:ascii="Times New Roman" w:hAnsi="Times New Roman" w:cs="Times New Roman"/>
          <w:b/>
          <w:sz w:val="26"/>
        </w:rPr>
        <w:t xml:space="preserve">egrees (MPhil/PhD) by </w:t>
      </w:r>
      <w:r w:rsidR="00CC64E8" w:rsidRPr="00037B54">
        <w:rPr>
          <w:rFonts w:ascii="Times New Roman" w:hAnsi="Times New Roman" w:cs="Times New Roman"/>
          <w:b/>
          <w:sz w:val="26"/>
        </w:rPr>
        <w:t>R</w:t>
      </w:r>
      <w:r w:rsidRPr="00037B54">
        <w:rPr>
          <w:rFonts w:ascii="Times New Roman" w:hAnsi="Times New Roman" w:cs="Times New Roman"/>
          <w:b/>
          <w:sz w:val="26"/>
        </w:rPr>
        <w:t>esearch</w:t>
      </w:r>
    </w:p>
    <w:p w14:paraId="660FB515" w14:textId="488D5130" w:rsidR="0004759B" w:rsidRPr="00037B54" w:rsidRDefault="00B52255" w:rsidP="0012264D">
      <w:pPr>
        <w:jc w:val="center"/>
        <w:rPr>
          <w:rFonts w:ascii="Times New Roman" w:hAnsi="Times New Roman" w:cs="Times New Roman"/>
          <w:b/>
          <w:sz w:val="26"/>
        </w:rPr>
      </w:pPr>
      <w:r w:rsidRPr="00037B54">
        <w:rPr>
          <w:rFonts w:ascii="Times New Roman" w:hAnsi="Times New Roman" w:cs="Times New Roman"/>
          <w:b/>
          <w:sz w:val="26"/>
        </w:rPr>
        <w:t xml:space="preserve">Faculty of </w:t>
      </w:r>
      <w:r w:rsidR="0012264D" w:rsidRPr="0012264D">
        <w:rPr>
          <w:rFonts w:ascii="Times New Roman" w:hAnsi="Times New Roman" w:cs="Times New Roman"/>
          <w:b/>
          <w:bCs/>
          <w:sz w:val="26"/>
          <w:szCs w:val="26"/>
        </w:rPr>
        <w:t>Islamic Studies and Arabic Language</w:t>
      </w:r>
      <w:r w:rsidR="0012264D" w:rsidRPr="001226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264D">
        <w:rPr>
          <w:rFonts w:ascii="Times New Roman" w:hAnsi="Times New Roman" w:cs="Times New Roman"/>
          <w:b/>
          <w:sz w:val="26"/>
        </w:rPr>
        <w:t>(FIA</w:t>
      </w:r>
      <w:r w:rsidR="00595D11">
        <w:rPr>
          <w:rFonts w:ascii="Times New Roman" w:hAnsi="Times New Roman" w:cs="Times New Roman"/>
          <w:b/>
          <w:sz w:val="26"/>
        </w:rPr>
        <w:t>)</w:t>
      </w:r>
    </w:p>
    <w:p w14:paraId="03A2E3B0" w14:textId="77777777" w:rsidR="00790018" w:rsidRPr="00037B54" w:rsidRDefault="00790018" w:rsidP="00790018">
      <w:pPr>
        <w:jc w:val="center"/>
        <w:rPr>
          <w:rFonts w:ascii="Times New Roman" w:hAnsi="Times New Roman" w:cs="Times New Roman"/>
          <w:b/>
          <w:sz w:val="26"/>
        </w:rPr>
      </w:pPr>
      <w:r w:rsidRPr="00037B54">
        <w:rPr>
          <w:rFonts w:ascii="Times New Roman" w:hAnsi="Times New Roman" w:cs="Times New Roman"/>
          <w:b/>
          <w:sz w:val="26"/>
        </w:rPr>
        <w:t>South Eastern University of Sri Lank</w:t>
      </w:r>
      <w:r w:rsidR="00BD77B5" w:rsidRPr="00037B54">
        <w:rPr>
          <w:rFonts w:ascii="Times New Roman" w:hAnsi="Times New Roman" w:cs="Times New Roman"/>
          <w:b/>
          <w:sz w:val="26"/>
        </w:rPr>
        <w:t>a</w:t>
      </w:r>
      <w:r w:rsidRPr="00037B54">
        <w:rPr>
          <w:rFonts w:ascii="Times New Roman" w:hAnsi="Times New Roman" w:cs="Times New Roman"/>
          <w:b/>
          <w:sz w:val="26"/>
        </w:rPr>
        <w:t xml:space="preserve"> </w:t>
      </w:r>
    </w:p>
    <w:p w14:paraId="1B05907C" w14:textId="77777777" w:rsidR="00790018" w:rsidRPr="00037B54" w:rsidRDefault="00790018" w:rsidP="00790018">
      <w:pPr>
        <w:jc w:val="center"/>
        <w:rPr>
          <w:rFonts w:ascii="Times New Roman" w:hAnsi="Times New Roman" w:cs="Times New Roman"/>
          <w:b/>
          <w:sz w:val="26"/>
        </w:rPr>
      </w:pPr>
    </w:p>
    <w:p w14:paraId="3F84ABB4" w14:textId="77777777" w:rsidR="002E55CD" w:rsidRDefault="002E55CD" w:rsidP="0004759B">
      <w:pPr>
        <w:rPr>
          <w:rFonts w:ascii="Times New Roman" w:hAnsi="Times New Roman" w:cs="Times New Roman"/>
          <w:sz w:val="24"/>
          <w:u w:val="single"/>
        </w:rPr>
      </w:pPr>
    </w:p>
    <w:p w14:paraId="1549A5A6" w14:textId="77777777" w:rsidR="00B1337C" w:rsidRDefault="00B1337C" w:rsidP="0004759B">
      <w:pPr>
        <w:rPr>
          <w:rFonts w:ascii="Times New Roman" w:hAnsi="Times New Roman" w:cs="Times New Roman"/>
          <w:sz w:val="24"/>
        </w:rPr>
      </w:pPr>
    </w:p>
    <w:p w14:paraId="49EF2018" w14:textId="7699C691" w:rsidR="002E55CD" w:rsidRPr="00037B54" w:rsidRDefault="00E54DBB" w:rsidP="000475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Master of Philosophy</w:t>
      </w:r>
      <w:r w:rsidR="00B133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(M</w:t>
      </w:r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Phil) Degree </w:t>
      </w:r>
      <w:proofErr w:type="spellStart"/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(SLQF Level 11)</w:t>
      </w:r>
    </w:p>
    <w:p w14:paraId="3F0F2F4B" w14:textId="77777777" w:rsidR="00C818A2" w:rsidRDefault="00C818A2" w:rsidP="0004759B">
      <w:pPr>
        <w:rPr>
          <w:rFonts w:ascii="Times New Roman" w:hAnsi="Times New Roman" w:cs="Times New Roman"/>
          <w:sz w:val="24"/>
        </w:rPr>
      </w:pPr>
    </w:p>
    <w:p w14:paraId="45FBCBB8" w14:textId="3558C688" w:rsidR="00C818A2" w:rsidRPr="00037B54" w:rsidRDefault="00C818A2" w:rsidP="00037B54">
      <w:pPr>
        <w:jc w:val="both"/>
        <w:rPr>
          <w:rFonts w:ascii="Times New Roman" w:hAnsi="Times New Roman" w:cs="Times New Roman"/>
          <w:sz w:val="24"/>
          <w:szCs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 xml:space="preserve">An applicant with the following qualifications may be admitted to follow Master of Philosophy Degree </w:t>
      </w:r>
      <w:proofErr w:type="spellStart"/>
      <w:r w:rsidRPr="00037B54">
        <w:rPr>
          <w:rFonts w:ascii="Times New Roman" w:hAnsi="Times New Roman" w:cs="Times New Roman"/>
          <w:sz w:val="24"/>
          <w:szCs w:val="24"/>
        </w:rPr>
        <w:t>Progra</w:t>
      </w:r>
      <w:r w:rsidR="00037B54">
        <w:rPr>
          <w:rFonts w:ascii="Times New Roman" w:hAnsi="Times New Roman" w:cs="Times New Roman"/>
          <w:sz w:val="24"/>
          <w:szCs w:val="24"/>
        </w:rPr>
        <w:t>mme</w:t>
      </w:r>
      <w:proofErr w:type="spellEnd"/>
      <w:r w:rsidR="00037B54">
        <w:rPr>
          <w:rFonts w:ascii="Times New Roman" w:hAnsi="Times New Roman" w:cs="Times New Roman"/>
          <w:sz w:val="24"/>
          <w:szCs w:val="24"/>
        </w:rPr>
        <w:t xml:space="preserve"> in a given discipline / field</w:t>
      </w:r>
      <w:r w:rsidRPr="00037B54">
        <w:rPr>
          <w:rFonts w:ascii="Times New Roman" w:hAnsi="Times New Roman" w:cs="Times New Roman"/>
          <w:sz w:val="24"/>
          <w:szCs w:val="24"/>
        </w:rPr>
        <w:t xml:space="preserve"> of study:</w:t>
      </w:r>
    </w:p>
    <w:p w14:paraId="4524ED9C" w14:textId="77777777" w:rsidR="00C818A2" w:rsidRPr="00037B54" w:rsidRDefault="00C818A2" w:rsidP="00037B54">
      <w:pPr>
        <w:jc w:val="both"/>
        <w:rPr>
          <w:rFonts w:ascii="Times New Roman" w:hAnsi="Times New Roman" w:cs="Times New Roman"/>
          <w:sz w:val="24"/>
        </w:rPr>
      </w:pPr>
    </w:p>
    <w:p w14:paraId="2276792F" w14:textId="739A00FB" w:rsidR="001B39E0" w:rsidRDefault="00C818A2" w:rsidP="00037B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>A Master’s Degree (SLQF Level 9 or 10) in the relevant subject area obtained from a University or any other HEI recognized by the UGC; OR</w:t>
      </w:r>
      <w:r w:rsidRPr="00037B54">
        <w:rPr>
          <w:rFonts w:ascii="Times New Roman" w:hAnsi="Times New Roman" w:cs="Times New Roman"/>
          <w:sz w:val="24"/>
        </w:rPr>
        <w:t xml:space="preserve"> </w:t>
      </w:r>
    </w:p>
    <w:p w14:paraId="7624A34D" w14:textId="77777777" w:rsidR="00B1337C" w:rsidRPr="00037B54" w:rsidRDefault="00B1337C" w:rsidP="00B1337C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E042339" w14:textId="75F001D6" w:rsidR="00C818A2" w:rsidRPr="00037B54" w:rsidRDefault="00C818A2" w:rsidP="00037B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 xml:space="preserve">A Bachelor’s </w:t>
      </w:r>
      <w:proofErr w:type="spellStart"/>
      <w:r w:rsidRPr="00037B54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Pr="00037B54">
        <w:rPr>
          <w:rFonts w:ascii="Times New Roman" w:hAnsi="Times New Roman" w:cs="Times New Roman"/>
          <w:sz w:val="24"/>
          <w:szCs w:val="24"/>
        </w:rPr>
        <w:t xml:space="preserve"> (SLQF Level 6) Degree with a First or Second Class (Upper Division) pass in the relevant subject area obtained from a University or any other HEI recognized by the UGC; </w:t>
      </w:r>
      <w:bookmarkStart w:id="0" w:name="_GoBack"/>
      <w:bookmarkEnd w:id="0"/>
    </w:p>
    <w:p w14:paraId="580F34A8" w14:textId="587DFB8A" w:rsidR="00C818A2" w:rsidRPr="00037B54" w:rsidRDefault="00C818A2" w:rsidP="00C818A2">
      <w:pPr>
        <w:tabs>
          <w:tab w:val="left" w:pos="924"/>
        </w:tabs>
        <w:rPr>
          <w:rFonts w:ascii="Times New Roman" w:hAnsi="Times New Roman" w:cs="Times New Roman"/>
          <w:sz w:val="24"/>
          <w:u w:val="single"/>
        </w:rPr>
      </w:pPr>
    </w:p>
    <w:p w14:paraId="1C1C5047" w14:textId="48C32AE1" w:rsidR="002E55CD" w:rsidRPr="00037B54" w:rsidRDefault="00E54DBB" w:rsidP="001B39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Doctor of Philosophy (Ph</w:t>
      </w:r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D) </w:t>
      </w:r>
      <w:proofErr w:type="spellStart"/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  <w:r w:rsidR="00C818A2" w:rsidRPr="00037B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(SLQF Level 12)</w:t>
      </w:r>
    </w:p>
    <w:p w14:paraId="56297C8A" w14:textId="77777777" w:rsidR="00C818A2" w:rsidRPr="00037B54" w:rsidRDefault="00C818A2" w:rsidP="001B39E0">
      <w:pPr>
        <w:rPr>
          <w:rFonts w:ascii="Times New Roman" w:hAnsi="Times New Roman" w:cs="Times New Roman"/>
          <w:sz w:val="24"/>
          <w:u w:val="single"/>
        </w:rPr>
      </w:pPr>
    </w:p>
    <w:p w14:paraId="31C1BB59" w14:textId="09166286" w:rsidR="00037B54" w:rsidRPr="00037B54" w:rsidRDefault="00037B54" w:rsidP="0012264D">
      <w:pPr>
        <w:rPr>
          <w:rFonts w:ascii="Times New Roman" w:hAnsi="Times New Roman" w:cs="Times New Roman"/>
          <w:sz w:val="24"/>
          <w:szCs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 xml:space="preserve">An applicant with the following qualifications may be admitted to follow Doctor of Philosophy </w:t>
      </w:r>
      <w:proofErr w:type="spellStart"/>
      <w:r w:rsidRPr="00037B5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37B54">
        <w:rPr>
          <w:rFonts w:ascii="Times New Roman" w:hAnsi="Times New Roman" w:cs="Times New Roman"/>
          <w:sz w:val="24"/>
          <w:szCs w:val="24"/>
        </w:rPr>
        <w:t xml:space="preserve"> in </w:t>
      </w:r>
      <w:r w:rsidR="0012264D">
        <w:rPr>
          <w:rFonts w:ascii="Times New Roman" w:hAnsi="Times New Roman" w:cs="Times New Roman"/>
          <w:sz w:val="24"/>
          <w:szCs w:val="24"/>
        </w:rPr>
        <w:t>Islamic Studies</w:t>
      </w:r>
      <w:r w:rsidRPr="00037B54">
        <w:rPr>
          <w:rFonts w:ascii="Times New Roman" w:hAnsi="Times New Roman" w:cs="Times New Roman"/>
          <w:sz w:val="24"/>
          <w:szCs w:val="24"/>
        </w:rPr>
        <w:t>:</w:t>
      </w:r>
    </w:p>
    <w:p w14:paraId="725D9E1D" w14:textId="77777777" w:rsidR="00037B54" w:rsidRPr="00037B54" w:rsidRDefault="00037B54" w:rsidP="00037B54">
      <w:pPr>
        <w:rPr>
          <w:rFonts w:ascii="Times New Roman" w:hAnsi="Times New Roman" w:cs="Times New Roman"/>
          <w:sz w:val="24"/>
          <w:szCs w:val="24"/>
        </w:rPr>
      </w:pPr>
    </w:p>
    <w:p w14:paraId="2798460F" w14:textId="456490C5" w:rsidR="00037B54" w:rsidRDefault="00037B54" w:rsidP="002E0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>A Master of Philosophy Degree (SLQF Level 11) in the relevant subject area obtained from a University or any other HEI recognized by the UGC; OR</w:t>
      </w:r>
      <w:r w:rsidRPr="00037B54">
        <w:rPr>
          <w:rFonts w:ascii="Times New Roman" w:hAnsi="Times New Roman" w:cs="Times New Roman"/>
          <w:sz w:val="24"/>
        </w:rPr>
        <w:t xml:space="preserve"> </w:t>
      </w:r>
    </w:p>
    <w:p w14:paraId="3E12A9A3" w14:textId="77777777" w:rsidR="00B1337C" w:rsidRPr="00037B54" w:rsidRDefault="00B1337C" w:rsidP="00B1337C">
      <w:pPr>
        <w:pStyle w:val="ListParagraph"/>
        <w:rPr>
          <w:rFonts w:ascii="Times New Roman" w:hAnsi="Times New Roman" w:cs="Times New Roman"/>
          <w:sz w:val="24"/>
        </w:rPr>
      </w:pPr>
    </w:p>
    <w:p w14:paraId="7A954E51" w14:textId="6D02A469" w:rsidR="00037B54" w:rsidRPr="00B1337C" w:rsidRDefault="00037B54" w:rsidP="002E0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37B54">
        <w:rPr>
          <w:rFonts w:ascii="Times New Roman" w:hAnsi="Times New Roman" w:cs="Times New Roman"/>
          <w:sz w:val="24"/>
          <w:szCs w:val="24"/>
        </w:rPr>
        <w:t>A Master’s Degree with a Research component (SLQF Level 10) in the relevant subject area from a University or any other HEI recognized by the UGC; OR</w:t>
      </w:r>
    </w:p>
    <w:p w14:paraId="196A33F4" w14:textId="77777777" w:rsidR="00B1337C" w:rsidRPr="00B1337C" w:rsidRDefault="00B1337C" w:rsidP="00B1337C">
      <w:pPr>
        <w:rPr>
          <w:rFonts w:ascii="Times New Roman" w:hAnsi="Times New Roman" w:cs="Times New Roman"/>
          <w:sz w:val="24"/>
        </w:rPr>
      </w:pPr>
    </w:p>
    <w:p w14:paraId="356A43A6" w14:textId="77777777" w:rsidR="00037B54" w:rsidRPr="00037B54" w:rsidRDefault="00037B54" w:rsidP="00037B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 w:rsidRPr="00037B54">
        <w:rPr>
          <w:rFonts w:ascii="Times New Roman" w:hAnsi="Times New Roman" w:cs="Times New Roman"/>
          <w:sz w:val="24"/>
          <w:szCs w:val="24"/>
        </w:rPr>
        <w:t>A Master’s Degree (SLQF 9) in the relevant subject area from a University or any other HEI recognized by the UGC AND evidence of research publications as acceptable to the Unit.</w:t>
      </w:r>
    </w:p>
    <w:p w14:paraId="6FDBA60C" w14:textId="77777777" w:rsidR="00037B54" w:rsidRDefault="00037B54" w:rsidP="00037B54">
      <w:pPr>
        <w:pStyle w:val="ListParagraph"/>
        <w:rPr>
          <w:rFonts w:ascii="Arial" w:hAnsi="Arial" w:cs="Arial"/>
          <w:sz w:val="24"/>
          <w:szCs w:val="24"/>
        </w:rPr>
      </w:pPr>
    </w:p>
    <w:p w14:paraId="4F82C39C" w14:textId="48B200F6" w:rsidR="002D294B" w:rsidRDefault="00037B54" w:rsidP="00037B54">
      <w:pPr>
        <w:pStyle w:val="ListParagrap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55D895B6" w14:textId="1B1CA442" w:rsidR="00390B05" w:rsidRDefault="0012264D" w:rsidP="001637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sectPr w:rsidR="00390B05" w:rsidSect="001D586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2408"/>
    <w:multiLevelType w:val="hybridMultilevel"/>
    <w:tmpl w:val="B4C69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5D84"/>
    <w:multiLevelType w:val="hybridMultilevel"/>
    <w:tmpl w:val="4CD6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14E1B"/>
    <w:multiLevelType w:val="hybridMultilevel"/>
    <w:tmpl w:val="603AFA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9B"/>
    <w:rsid w:val="00023D5F"/>
    <w:rsid w:val="00037B54"/>
    <w:rsid w:val="0004759B"/>
    <w:rsid w:val="00056FCA"/>
    <w:rsid w:val="000F515A"/>
    <w:rsid w:val="0012264D"/>
    <w:rsid w:val="001637F3"/>
    <w:rsid w:val="00165A29"/>
    <w:rsid w:val="00172094"/>
    <w:rsid w:val="001B39E0"/>
    <w:rsid w:val="001C07CA"/>
    <w:rsid w:val="001D5861"/>
    <w:rsid w:val="00224642"/>
    <w:rsid w:val="002D294B"/>
    <w:rsid w:val="002E0205"/>
    <w:rsid w:val="002E55CD"/>
    <w:rsid w:val="00390B05"/>
    <w:rsid w:val="003A4E4A"/>
    <w:rsid w:val="00415835"/>
    <w:rsid w:val="0043658A"/>
    <w:rsid w:val="00492236"/>
    <w:rsid w:val="004E7A9C"/>
    <w:rsid w:val="00502CDB"/>
    <w:rsid w:val="00524722"/>
    <w:rsid w:val="00560680"/>
    <w:rsid w:val="00595D11"/>
    <w:rsid w:val="0062552C"/>
    <w:rsid w:val="0066507C"/>
    <w:rsid w:val="006F2ED0"/>
    <w:rsid w:val="0070486D"/>
    <w:rsid w:val="00753FC5"/>
    <w:rsid w:val="00783A33"/>
    <w:rsid w:val="00790018"/>
    <w:rsid w:val="008D48AB"/>
    <w:rsid w:val="0090360C"/>
    <w:rsid w:val="00963450"/>
    <w:rsid w:val="00990F94"/>
    <w:rsid w:val="00A30B99"/>
    <w:rsid w:val="00A647A8"/>
    <w:rsid w:val="00AC34F3"/>
    <w:rsid w:val="00B1337C"/>
    <w:rsid w:val="00B52255"/>
    <w:rsid w:val="00B61773"/>
    <w:rsid w:val="00B65929"/>
    <w:rsid w:val="00B83B24"/>
    <w:rsid w:val="00B85A91"/>
    <w:rsid w:val="00BD77B5"/>
    <w:rsid w:val="00C13220"/>
    <w:rsid w:val="00C818A2"/>
    <w:rsid w:val="00C8669D"/>
    <w:rsid w:val="00CA0618"/>
    <w:rsid w:val="00CA1228"/>
    <w:rsid w:val="00CC64E8"/>
    <w:rsid w:val="00D730EE"/>
    <w:rsid w:val="00DA6183"/>
    <w:rsid w:val="00E54DBB"/>
    <w:rsid w:val="00EF3D0D"/>
    <w:rsid w:val="00F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24A5"/>
  <w15:docId w15:val="{FC5ADDDC-EE65-47EA-A71B-923A306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2020-10-15T05:44:00Z</dcterms:created>
  <dcterms:modified xsi:type="dcterms:W3CDTF">2023-10-06T10:36:00Z</dcterms:modified>
</cp:coreProperties>
</file>