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504825" cy="619125"/>
            <wp:effectExtent b="0" l="0" r="0" t="0"/>
            <wp:docPr descr="South_Eastern_University_of_Sri_Lanka_logo" id="219" name="image1.png"/>
            <a:graphic>
              <a:graphicData uri="http://schemas.openxmlformats.org/drawingml/2006/picture">
                <pic:pic>
                  <pic:nvPicPr>
                    <pic:cNvPr descr="South_Eastern_University_of_Sri_Lanka_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South Eastern University International Arts Research Symposium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SEUIARS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 2021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267450" cy="802132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7038" y="0"/>
                          <a:ext cx="625792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Declaration by Author/s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Title of Submission: 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Paper ID: 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This is to certify that the above submission is based on original work carried out by me/us at the ………………………………………………………………………………………………………………………………………………………………………. (Department/ Laboratory/ Institute). This paper has not been presented or submitted for consideration for presentation elsewhere in the same or a similar form. Also I/we confirm that I/we have read and understood the University regulations on plagiarism in the field of research writing.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Author 1 (Name): ……………………………………………	Date: 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(Signature): 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Author 2 (Name): ……………………………………………	Date: 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(Signature): 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Author 3 (Name): ……………………………………………	Date: 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(Signature): 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Author 4 (Name): ……………………………………………	Date: 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(Signature): 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267450" cy="802132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8021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 w:orient="portrait"/>
      <w:pgMar w:bottom="1440" w:top="8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439C"/>
    <w:pPr>
      <w:spacing w:after="160" w:line="259" w:lineRule="auto"/>
    </w:pPr>
    <w:rPr>
      <w:sz w:val="22"/>
      <w:szCs w:val="22"/>
      <w:lang w:bidi="si-L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718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+LDNf+DTb6JJw04y6EXYrQRORw==">AMUW2mV+yLrUyPdaV0+NLZWbAfo4QbwH2xBzKJOoXGU18ev5zZjVukktHZk43RkGdun5E/hXyi12bDE2YUFOdWUBnj7g6MR8yZptdfWE15ZzCChW7l1mK2k=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2021-07-15T08:12:00Z</dcterms:created>
  <dc:creator>Savithri Udage</dc:creator>
</cp:coreProperties>
</file>