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3" w:rsidRPr="000F0E32" w:rsidRDefault="00667A83" w:rsidP="00D63E1F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0F0E32">
        <w:rPr>
          <w:rFonts w:ascii="Book Antiqua" w:hAnsi="Book Antiqua" w:cs="Times New Roman"/>
          <w:b/>
          <w:sz w:val="24"/>
          <w:szCs w:val="24"/>
        </w:rPr>
        <w:t>SOUTH EASTERN UNIVERSITY OF SRI LANKA</w:t>
      </w:r>
    </w:p>
    <w:p w:rsidR="00667A83" w:rsidRPr="000F0E32" w:rsidRDefault="00E025FF" w:rsidP="00D63E1F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0F0E32">
        <w:rPr>
          <w:rFonts w:ascii="Book Antiqua" w:hAnsi="Book Antiqua" w:cs="Times New Roman"/>
          <w:b/>
          <w:sz w:val="24"/>
          <w:szCs w:val="24"/>
        </w:rPr>
        <w:t>CENTER FOR EXTERNAL DEGREES AND PROFESSIONAL LEARNING</w:t>
      </w:r>
    </w:p>
    <w:p w:rsidR="00E025FF" w:rsidRPr="000F0E32" w:rsidRDefault="00E025FF" w:rsidP="00D63E1F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0F0E32">
        <w:rPr>
          <w:rFonts w:ascii="Book Antiqua" w:hAnsi="Book Antiqua" w:cs="Times New Roman"/>
          <w:b/>
          <w:sz w:val="24"/>
          <w:szCs w:val="24"/>
        </w:rPr>
        <w:t xml:space="preserve">SEMINAR FOR THE </w:t>
      </w:r>
      <w:r w:rsidRPr="000F0E32">
        <w:rPr>
          <w:rFonts w:ascii="Book Antiqua" w:hAnsi="Book Antiqua" w:cs="Times New Roman"/>
          <w:b/>
          <w:iCs/>
          <w:sz w:val="24"/>
          <w:szCs w:val="24"/>
        </w:rPr>
        <w:t>SECOND</w:t>
      </w:r>
      <w:r w:rsidRPr="000F0E32">
        <w:rPr>
          <w:rFonts w:ascii="Book Antiqua" w:hAnsi="Book Antiqua" w:cs="Times New Roman"/>
          <w:b/>
          <w:sz w:val="24"/>
          <w:szCs w:val="24"/>
        </w:rPr>
        <w:t xml:space="preserve"> YEAR BBA/BCOM EXTERNAL DEGREE STUDENTS- 2014</w:t>
      </w:r>
    </w:p>
    <w:p w:rsidR="00E025FF" w:rsidRPr="00667A83" w:rsidRDefault="00D63E1F" w:rsidP="00D63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Time Table</w:t>
      </w:r>
    </w:p>
    <w:tbl>
      <w:tblPr>
        <w:tblStyle w:val="TableGrid"/>
        <w:tblW w:w="9288" w:type="dxa"/>
        <w:tblLayout w:type="fixed"/>
        <w:tblLook w:val="04A0"/>
      </w:tblPr>
      <w:tblGrid>
        <w:gridCol w:w="2088"/>
        <w:gridCol w:w="4320"/>
        <w:gridCol w:w="1350"/>
        <w:gridCol w:w="1530"/>
      </w:tblGrid>
      <w:tr w:rsidR="00E025FF" w:rsidRPr="00D63E1F" w:rsidTr="00D63E1F">
        <w:tc>
          <w:tcPr>
            <w:tcW w:w="2088" w:type="dxa"/>
            <w:vAlign w:val="center"/>
          </w:tcPr>
          <w:p w:rsidR="00E025FF" w:rsidRPr="00D63E1F" w:rsidRDefault="00E025FF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BBA/COM  27</w:t>
            </w:r>
          </w:p>
        </w:tc>
        <w:tc>
          <w:tcPr>
            <w:tcW w:w="4320" w:type="dxa"/>
            <w:vAlign w:val="center"/>
          </w:tcPr>
          <w:p w:rsidR="00E025FF" w:rsidRPr="00D63E1F" w:rsidRDefault="00E025FF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Quantitative Techniques for Management  </w:t>
            </w:r>
          </w:p>
        </w:tc>
        <w:tc>
          <w:tcPr>
            <w:tcW w:w="1350" w:type="dxa"/>
            <w:vAlign w:val="center"/>
          </w:tcPr>
          <w:p w:rsidR="00E025FF" w:rsidRPr="00D63E1F" w:rsidRDefault="00E025FF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29.11.2014</w:t>
            </w:r>
          </w:p>
        </w:tc>
        <w:tc>
          <w:tcPr>
            <w:tcW w:w="1530" w:type="dxa"/>
            <w:vAlign w:val="center"/>
          </w:tcPr>
          <w:p w:rsidR="00E025FF" w:rsidRPr="00D63E1F" w:rsidRDefault="00C61A15" w:rsidP="00C61A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25FF"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25FF"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25FF"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5FF"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61A15" w:rsidRPr="00D63E1F" w:rsidTr="00D63E1F">
        <w:tc>
          <w:tcPr>
            <w:tcW w:w="2088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 26</w:t>
            </w:r>
          </w:p>
        </w:tc>
        <w:tc>
          <w:tcPr>
            <w:tcW w:w="432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Managerial Economics</w:t>
            </w:r>
          </w:p>
        </w:tc>
        <w:tc>
          <w:tcPr>
            <w:tcW w:w="135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29.11.2014</w:t>
            </w:r>
          </w:p>
        </w:tc>
        <w:tc>
          <w:tcPr>
            <w:tcW w:w="1530" w:type="dxa"/>
            <w:vAlign w:val="center"/>
          </w:tcPr>
          <w:p w:rsidR="00C61A15" w:rsidRPr="00D63E1F" w:rsidRDefault="00C61A15" w:rsidP="00C61A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C61A15" w:rsidRPr="00D63E1F" w:rsidTr="00D63E1F">
        <w:tc>
          <w:tcPr>
            <w:tcW w:w="2088" w:type="dxa"/>
            <w:vAlign w:val="center"/>
          </w:tcPr>
          <w:p w:rsidR="00C61A15" w:rsidRPr="00D63E1F" w:rsidRDefault="00C61A15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BCOM 23</w:t>
            </w:r>
          </w:p>
        </w:tc>
        <w:tc>
          <w:tcPr>
            <w:tcW w:w="432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Commercial and Industrial Law</w:t>
            </w:r>
          </w:p>
        </w:tc>
        <w:tc>
          <w:tcPr>
            <w:tcW w:w="1350" w:type="dxa"/>
            <w:vAlign w:val="center"/>
          </w:tcPr>
          <w:p w:rsidR="00C61A15" w:rsidRPr="00D63E1F" w:rsidRDefault="00C61A15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29.11.2014</w:t>
            </w:r>
          </w:p>
        </w:tc>
        <w:tc>
          <w:tcPr>
            <w:tcW w:w="1530" w:type="dxa"/>
            <w:vAlign w:val="center"/>
          </w:tcPr>
          <w:p w:rsidR="00C61A15" w:rsidRPr="00D63E1F" w:rsidRDefault="00C61A15" w:rsidP="00C61A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C61A15" w:rsidRPr="00D63E1F" w:rsidTr="00D63E1F">
        <w:tc>
          <w:tcPr>
            <w:tcW w:w="2088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BBA/COM  22</w:t>
            </w:r>
          </w:p>
        </w:tc>
        <w:tc>
          <w:tcPr>
            <w:tcW w:w="432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Management Information System </w:t>
            </w:r>
          </w:p>
        </w:tc>
        <w:tc>
          <w:tcPr>
            <w:tcW w:w="1350" w:type="dxa"/>
            <w:vAlign w:val="center"/>
          </w:tcPr>
          <w:p w:rsidR="00C61A15" w:rsidRPr="00D63E1F" w:rsidRDefault="00C61A15" w:rsidP="00C61A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C61A15" w:rsidRPr="00D63E1F" w:rsidRDefault="00C61A15" w:rsidP="00322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A15" w:rsidRPr="00D63E1F" w:rsidTr="00D63E1F">
        <w:tc>
          <w:tcPr>
            <w:tcW w:w="2088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BBA/COM  24</w:t>
            </w:r>
          </w:p>
        </w:tc>
        <w:tc>
          <w:tcPr>
            <w:tcW w:w="432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1350" w:type="dxa"/>
            <w:vAlign w:val="center"/>
          </w:tcPr>
          <w:p w:rsidR="00C61A15" w:rsidRPr="00D63E1F" w:rsidRDefault="00C61A15" w:rsidP="00C61A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1530" w:type="dxa"/>
            <w:vAlign w:val="center"/>
          </w:tcPr>
          <w:p w:rsidR="00C61A15" w:rsidRPr="00D63E1F" w:rsidRDefault="00C61A15" w:rsidP="00322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C61A15" w:rsidRPr="00D63E1F" w:rsidTr="00D63E1F">
        <w:tc>
          <w:tcPr>
            <w:tcW w:w="2088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BBA/COM  28 (I)</w:t>
            </w:r>
          </w:p>
        </w:tc>
        <w:tc>
          <w:tcPr>
            <w:tcW w:w="432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Cost and Management Accounting (I)</w:t>
            </w:r>
          </w:p>
        </w:tc>
        <w:tc>
          <w:tcPr>
            <w:tcW w:w="135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A15" w:rsidRPr="00D63E1F" w:rsidTr="00D63E1F">
        <w:tc>
          <w:tcPr>
            <w:tcW w:w="2088" w:type="dxa"/>
            <w:vAlign w:val="center"/>
          </w:tcPr>
          <w:p w:rsidR="00C61A15" w:rsidRPr="00D63E1F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 21</w:t>
            </w:r>
          </w:p>
        </w:tc>
        <w:tc>
          <w:tcPr>
            <w:tcW w:w="4320" w:type="dxa"/>
            <w:vAlign w:val="center"/>
          </w:tcPr>
          <w:p w:rsidR="00C61A15" w:rsidRPr="00D63E1F" w:rsidRDefault="00C61A15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Total Quality Management</w:t>
            </w:r>
          </w:p>
        </w:tc>
        <w:tc>
          <w:tcPr>
            <w:tcW w:w="1350" w:type="dxa"/>
            <w:vAlign w:val="center"/>
          </w:tcPr>
          <w:p w:rsidR="00C61A15" w:rsidRPr="00D63E1F" w:rsidRDefault="00C61A15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C61A15" w:rsidRDefault="00C61A15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7A462A" w:rsidRPr="00D63E1F" w:rsidTr="00D63E1F">
        <w:tc>
          <w:tcPr>
            <w:tcW w:w="2088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BCOM 26</w:t>
            </w:r>
          </w:p>
        </w:tc>
        <w:tc>
          <w:tcPr>
            <w:tcW w:w="432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International Environment of Business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7A462A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7A462A" w:rsidRPr="00D63E1F" w:rsidTr="00D63E1F">
        <w:tc>
          <w:tcPr>
            <w:tcW w:w="2088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BBA/COM  28 (II)</w:t>
            </w:r>
          </w:p>
        </w:tc>
        <w:tc>
          <w:tcPr>
            <w:tcW w:w="432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Cost and Management Accounting (II)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62A" w:rsidRPr="00D63E1F" w:rsidTr="00D63E1F">
        <w:tc>
          <w:tcPr>
            <w:tcW w:w="2088" w:type="dxa"/>
          </w:tcPr>
          <w:p w:rsidR="007A462A" w:rsidRPr="00D63E1F" w:rsidRDefault="007A462A" w:rsidP="00B132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BCOM 21</w:t>
            </w:r>
          </w:p>
        </w:tc>
        <w:tc>
          <w:tcPr>
            <w:tcW w:w="4320" w:type="dxa"/>
          </w:tcPr>
          <w:p w:rsidR="007A462A" w:rsidRPr="00D63E1F" w:rsidRDefault="007A462A" w:rsidP="00B132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Advanced Financial accounting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C61A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7A462A" w:rsidRPr="00D63E1F" w:rsidTr="00D63E1F">
        <w:tc>
          <w:tcPr>
            <w:tcW w:w="2088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 23</w:t>
            </w:r>
          </w:p>
        </w:tc>
        <w:tc>
          <w:tcPr>
            <w:tcW w:w="432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Business Law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7A462A" w:rsidRPr="00D63E1F" w:rsidTr="00D63E1F">
        <w:tc>
          <w:tcPr>
            <w:tcW w:w="2088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BBA/COM  25</w:t>
            </w:r>
          </w:p>
        </w:tc>
        <w:tc>
          <w:tcPr>
            <w:tcW w:w="432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3E1F" w:rsidRPr="00D63E1F" w:rsidRDefault="00D63E1F" w:rsidP="00D6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E1F" w:rsidRPr="00915188" w:rsidRDefault="00D63E1F" w:rsidP="00D63E1F">
      <w:pPr>
        <w:tabs>
          <w:tab w:val="left" w:pos="1260"/>
          <w:tab w:val="left" w:pos="7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1F" w:rsidRDefault="00D63E1F" w:rsidP="0009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7A83">
        <w:rPr>
          <w:rFonts w:ascii="Times New Roman" w:hAnsi="Times New Roman" w:cs="Times New Roman"/>
          <w:b/>
          <w:sz w:val="24"/>
          <w:szCs w:val="24"/>
        </w:rPr>
        <w:t xml:space="preserve">SEMINAR FOR THE </w:t>
      </w:r>
      <w:r w:rsidRPr="00D63E1F">
        <w:rPr>
          <w:rFonts w:ascii="Times New Roman" w:hAnsi="Times New Roman" w:cs="Times New Roman"/>
          <w:b/>
          <w:i/>
          <w:sz w:val="24"/>
          <w:szCs w:val="24"/>
          <w:u w:val="single"/>
        </w:rPr>
        <w:t>THIRD</w:t>
      </w:r>
      <w:r w:rsidRPr="00667A83">
        <w:rPr>
          <w:rFonts w:ascii="Times New Roman" w:hAnsi="Times New Roman" w:cs="Times New Roman"/>
          <w:b/>
          <w:sz w:val="24"/>
          <w:szCs w:val="24"/>
        </w:rPr>
        <w:t xml:space="preserve"> YEAR BBA/BCOM EXTERNAL DEGREE STUDENTS- 2014</w:t>
      </w:r>
    </w:p>
    <w:p w:rsidR="00D63E1F" w:rsidRDefault="00D63E1F" w:rsidP="00D63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Time Table</w:t>
      </w:r>
    </w:p>
    <w:tbl>
      <w:tblPr>
        <w:tblStyle w:val="TableGrid"/>
        <w:tblW w:w="9288" w:type="dxa"/>
        <w:tblLayout w:type="fixed"/>
        <w:tblLook w:val="04A0"/>
      </w:tblPr>
      <w:tblGrid>
        <w:gridCol w:w="2088"/>
        <w:gridCol w:w="4320"/>
        <w:gridCol w:w="1350"/>
        <w:gridCol w:w="1530"/>
      </w:tblGrid>
      <w:tr w:rsidR="007A462A" w:rsidRPr="00D63E1F" w:rsidTr="00C86DFE">
        <w:tc>
          <w:tcPr>
            <w:tcW w:w="2088" w:type="dxa"/>
            <w:vAlign w:val="center"/>
          </w:tcPr>
          <w:p w:rsidR="007A462A" w:rsidRPr="00D63E1F" w:rsidRDefault="007A462A" w:rsidP="00345F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BBA/COM  31</w:t>
            </w:r>
          </w:p>
        </w:tc>
        <w:tc>
          <w:tcPr>
            <w:tcW w:w="4320" w:type="dxa"/>
            <w:vAlign w:val="center"/>
          </w:tcPr>
          <w:p w:rsidR="007A462A" w:rsidRPr="0073188D" w:rsidRDefault="007A462A" w:rsidP="00B132E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Business Communications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7A46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A462A" w:rsidRPr="00D63E1F" w:rsidTr="00C86DFE">
        <w:tc>
          <w:tcPr>
            <w:tcW w:w="2088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BBA/COM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0" w:type="dxa"/>
            <w:vAlign w:val="center"/>
          </w:tcPr>
          <w:p w:rsidR="007A462A" w:rsidRPr="0073188D" w:rsidRDefault="007A462A" w:rsidP="005414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Strategic Management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7A462A" w:rsidRPr="00D63E1F" w:rsidTr="00C86DFE">
        <w:tc>
          <w:tcPr>
            <w:tcW w:w="2088" w:type="dxa"/>
            <w:vAlign w:val="center"/>
          </w:tcPr>
          <w:p w:rsidR="007A462A" w:rsidRPr="00D63E1F" w:rsidRDefault="007A462A" w:rsidP="00345F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BBA/COM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  <w:vAlign w:val="center"/>
          </w:tcPr>
          <w:p w:rsidR="007A462A" w:rsidRPr="0073188D" w:rsidRDefault="007A462A" w:rsidP="00B132E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Financial and Investment Portfolio Management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7A46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62A" w:rsidRPr="00D63E1F" w:rsidTr="00C86DFE">
        <w:tc>
          <w:tcPr>
            <w:tcW w:w="2088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BBA/COM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7A462A" w:rsidRPr="0073188D" w:rsidRDefault="007A462A" w:rsidP="005414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E- Commerce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7A46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7A462A" w:rsidRPr="00D63E1F" w:rsidTr="00C86DFE">
        <w:tc>
          <w:tcPr>
            <w:tcW w:w="2088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320" w:type="dxa"/>
            <w:vAlign w:val="center"/>
          </w:tcPr>
          <w:p w:rsidR="007A462A" w:rsidRPr="0073188D" w:rsidRDefault="007A462A" w:rsidP="005414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Operations Management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7A46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62A" w:rsidRPr="00D63E1F" w:rsidTr="00E42F8A">
        <w:tc>
          <w:tcPr>
            <w:tcW w:w="2088" w:type="dxa"/>
          </w:tcPr>
          <w:p w:rsidR="007A462A" w:rsidRPr="00D63E1F" w:rsidRDefault="007A462A" w:rsidP="005414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  <w:vAlign w:val="center"/>
          </w:tcPr>
          <w:p w:rsidR="007A462A" w:rsidRPr="0073188D" w:rsidRDefault="007A462A" w:rsidP="005414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theory and standard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7A46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62A" w:rsidRPr="00D63E1F" w:rsidTr="00C86DFE">
        <w:tc>
          <w:tcPr>
            <w:tcW w:w="2088" w:type="dxa"/>
            <w:vAlign w:val="center"/>
          </w:tcPr>
          <w:p w:rsidR="007A462A" w:rsidRPr="00D63E1F" w:rsidRDefault="007A462A" w:rsidP="00345F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BBA/COM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(I)</w:t>
            </w:r>
          </w:p>
        </w:tc>
        <w:tc>
          <w:tcPr>
            <w:tcW w:w="4320" w:type="dxa"/>
            <w:vAlign w:val="center"/>
          </w:tcPr>
          <w:p w:rsidR="007A462A" w:rsidRPr="0073188D" w:rsidRDefault="007A462A" w:rsidP="00B132E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Auditing</w:t>
            </w:r>
          </w:p>
        </w:tc>
        <w:tc>
          <w:tcPr>
            <w:tcW w:w="1350" w:type="dxa"/>
            <w:vAlign w:val="center"/>
          </w:tcPr>
          <w:p w:rsidR="007A462A" w:rsidRPr="00D63E1F" w:rsidRDefault="007A462A" w:rsidP="007A46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7A462A" w:rsidRPr="00D63E1F" w:rsidRDefault="007A462A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B84224" w:rsidRPr="00D63E1F" w:rsidTr="00C86DFE">
        <w:tc>
          <w:tcPr>
            <w:tcW w:w="2088" w:type="dxa"/>
            <w:vAlign w:val="center"/>
          </w:tcPr>
          <w:p w:rsidR="00B84224" w:rsidRPr="00D63E1F" w:rsidRDefault="00B84224" w:rsidP="00345F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BBA/COM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4320" w:type="dxa"/>
            <w:vAlign w:val="center"/>
          </w:tcPr>
          <w:p w:rsidR="00B84224" w:rsidRPr="0073188D" w:rsidRDefault="00B84224" w:rsidP="00B132E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Taxation</w:t>
            </w:r>
          </w:p>
        </w:tc>
        <w:tc>
          <w:tcPr>
            <w:tcW w:w="1350" w:type="dxa"/>
            <w:vAlign w:val="center"/>
          </w:tcPr>
          <w:p w:rsidR="00B84224" w:rsidRPr="00D63E1F" w:rsidRDefault="00B84224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530" w:type="dxa"/>
            <w:vAlign w:val="center"/>
          </w:tcPr>
          <w:p w:rsidR="00B84224" w:rsidRPr="00D63E1F" w:rsidRDefault="00B84224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4224" w:rsidRPr="00D63E1F" w:rsidTr="00C86DFE">
        <w:tc>
          <w:tcPr>
            <w:tcW w:w="2088" w:type="dxa"/>
            <w:vAlign w:val="center"/>
          </w:tcPr>
          <w:p w:rsidR="00B84224" w:rsidRPr="00D63E1F" w:rsidRDefault="00B84224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/COM38</w:t>
            </w:r>
          </w:p>
        </w:tc>
        <w:tc>
          <w:tcPr>
            <w:tcW w:w="4320" w:type="dxa"/>
            <w:vAlign w:val="center"/>
          </w:tcPr>
          <w:p w:rsidR="00B84224" w:rsidRPr="00D63E1F" w:rsidRDefault="00B84224" w:rsidP="00B132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350" w:type="dxa"/>
            <w:vAlign w:val="center"/>
          </w:tcPr>
          <w:p w:rsidR="00B84224" w:rsidRPr="00D63E1F" w:rsidRDefault="00B84224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1530" w:type="dxa"/>
            <w:vAlign w:val="center"/>
          </w:tcPr>
          <w:p w:rsidR="00B84224" w:rsidRDefault="00B84224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13.30- 17.30</w:t>
            </w:r>
          </w:p>
        </w:tc>
      </w:tr>
      <w:tr w:rsidR="00B84224" w:rsidRPr="00D63E1F" w:rsidTr="00C86DFE">
        <w:tc>
          <w:tcPr>
            <w:tcW w:w="2088" w:type="dxa"/>
            <w:vAlign w:val="center"/>
          </w:tcPr>
          <w:p w:rsidR="00B84224" w:rsidRPr="00D63E1F" w:rsidRDefault="00B84224" w:rsidP="00345F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0" w:type="dxa"/>
            <w:vAlign w:val="center"/>
          </w:tcPr>
          <w:p w:rsidR="00B84224" w:rsidRPr="0073188D" w:rsidRDefault="00B84224" w:rsidP="00B132E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3188D">
              <w:rPr>
                <w:rFonts w:ascii="Times New Roman" w:hAnsi="Times New Roman" w:cs="Times New Roman"/>
              </w:rPr>
              <w:t>Project Management</w:t>
            </w:r>
          </w:p>
        </w:tc>
        <w:tc>
          <w:tcPr>
            <w:tcW w:w="1350" w:type="dxa"/>
            <w:vAlign w:val="center"/>
          </w:tcPr>
          <w:p w:rsidR="00B84224" w:rsidRPr="00D63E1F" w:rsidRDefault="00B84224" w:rsidP="00B842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B84224" w:rsidRPr="00D63E1F" w:rsidRDefault="00B84224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4224" w:rsidRPr="00D63E1F" w:rsidTr="00C86DFE">
        <w:tc>
          <w:tcPr>
            <w:tcW w:w="2088" w:type="dxa"/>
          </w:tcPr>
          <w:p w:rsidR="00B84224" w:rsidRPr="00D63E1F" w:rsidRDefault="00B84224" w:rsidP="00345F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BCOM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B84224" w:rsidRPr="00D63E1F" w:rsidRDefault="00B84224" w:rsidP="00B132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Computerized accounting system</w:t>
            </w:r>
          </w:p>
        </w:tc>
        <w:tc>
          <w:tcPr>
            <w:tcW w:w="1350" w:type="dxa"/>
            <w:vAlign w:val="center"/>
          </w:tcPr>
          <w:p w:rsidR="00B84224" w:rsidRPr="00D63E1F" w:rsidRDefault="00B84224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B84224" w:rsidRPr="00D63E1F" w:rsidRDefault="00B84224" w:rsidP="005414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3E1F" w:rsidRPr="00D63E1F" w:rsidRDefault="00D63E1F" w:rsidP="00090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63E1F" w:rsidRPr="00D63E1F" w:rsidSect="00090C3B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025FF"/>
    <w:rsid w:val="00090C3B"/>
    <w:rsid w:val="000E532D"/>
    <w:rsid w:val="000F0E32"/>
    <w:rsid w:val="00322E7C"/>
    <w:rsid w:val="00345F68"/>
    <w:rsid w:val="004F0C71"/>
    <w:rsid w:val="00667A83"/>
    <w:rsid w:val="007A462A"/>
    <w:rsid w:val="009D5312"/>
    <w:rsid w:val="00B84224"/>
    <w:rsid w:val="00B97D23"/>
    <w:rsid w:val="00C4309C"/>
    <w:rsid w:val="00C61A15"/>
    <w:rsid w:val="00C86DFE"/>
    <w:rsid w:val="00CA1110"/>
    <w:rsid w:val="00CC1F8C"/>
    <w:rsid w:val="00D63E1F"/>
    <w:rsid w:val="00D82AE5"/>
    <w:rsid w:val="00E025FF"/>
    <w:rsid w:val="00E7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F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F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CDEPL</cp:lastModifiedBy>
  <cp:revision>3</cp:revision>
  <cp:lastPrinted>2014-11-13T09:25:00Z</cp:lastPrinted>
  <dcterms:created xsi:type="dcterms:W3CDTF">2014-11-14T10:20:00Z</dcterms:created>
  <dcterms:modified xsi:type="dcterms:W3CDTF">2014-11-20T06:05:00Z</dcterms:modified>
</cp:coreProperties>
</file>